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2AF3D" w14:textId="1B4EFBDF" w:rsidR="00A71700" w:rsidRDefault="00A71700" w:rsidP="00A71700">
      <w:pPr>
        <w:spacing w:before="0" w:line="240" w:lineRule="auto"/>
        <w:rPr>
          <w:rFonts w:ascii="Times New Roman" w:hAnsi="Times New Roman" w:cs="Times New Roman"/>
          <w:b/>
          <w:sz w:val="22"/>
          <w:szCs w:val="22"/>
        </w:rPr>
      </w:pPr>
      <w:r w:rsidRPr="002A2917">
        <w:rPr>
          <w:rFonts w:ascii="Times New Roman" w:hAnsi="Times New Roman" w:cs="Times New Roman"/>
          <w:b/>
          <w:sz w:val="22"/>
          <w:szCs w:val="22"/>
        </w:rPr>
        <w:t xml:space="preserve">Załącznik nr 1 do zapytania ofertowego z dnia </w:t>
      </w:r>
      <w:r w:rsidR="008F1B3C">
        <w:rPr>
          <w:rFonts w:ascii="Times New Roman" w:hAnsi="Times New Roman" w:cs="Times New Roman"/>
          <w:b/>
          <w:sz w:val="22"/>
          <w:szCs w:val="22"/>
        </w:rPr>
        <w:t>23</w:t>
      </w:r>
      <w:r w:rsidR="00122DA4">
        <w:rPr>
          <w:rFonts w:ascii="Times New Roman" w:hAnsi="Times New Roman" w:cs="Times New Roman"/>
          <w:b/>
          <w:sz w:val="22"/>
          <w:szCs w:val="22"/>
        </w:rPr>
        <w:t>.</w:t>
      </w:r>
      <w:r w:rsidR="00496D67">
        <w:rPr>
          <w:rFonts w:ascii="Times New Roman" w:hAnsi="Times New Roman" w:cs="Times New Roman"/>
          <w:b/>
          <w:sz w:val="22"/>
          <w:szCs w:val="22"/>
        </w:rPr>
        <w:t>0</w:t>
      </w:r>
      <w:r w:rsidR="00C30724">
        <w:rPr>
          <w:rFonts w:ascii="Times New Roman" w:hAnsi="Times New Roman" w:cs="Times New Roman"/>
          <w:b/>
          <w:sz w:val="22"/>
          <w:szCs w:val="22"/>
        </w:rPr>
        <w:t>4</w:t>
      </w:r>
      <w:r w:rsidRPr="002A2917">
        <w:rPr>
          <w:rFonts w:ascii="Times New Roman" w:hAnsi="Times New Roman" w:cs="Times New Roman"/>
          <w:b/>
          <w:sz w:val="22"/>
          <w:szCs w:val="22"/>
        </w:rPr>
        <w:t>.202</w:t>
      </w:r>
      <w:r w:rsidR="00496D67">
        <w:rPr>
          <w:rFonts w:ascii="Times New Roman" w:hAnsi="Times New Roman" w:cs="Times New Roman"/>
          <w:b/>
          <w:sz w:val="22"/>
          <w:szCs w:val="22"/>
        </w:rPr>
        <w:t>5</w:t>
      </w:r>
      <w:r w:rsidRPr="002A2917">
        <w:rPr>
          <w:rFonts w:ascii="Times New Roman" w:hAnsi="Times New Roman" w:cs="Times New Roman"/>
          <w:b/>
          <w:sz w:val="22"/>
          <w:szCs w:val="22"/>
        </w:rPr>
        <w:t xml:space="preserve"> r.</w:t>
      </w:r>
    </w:p>
    <w:p w14:paraId="07E9C082" w14:textId="77777777" w:rsidR="00DC0A5D" w:rsidRPr="00D70925" w:rsidRDefault="00DC0A5D" w:rsidP="00A71700">
      <w:pPr>
        <w:spacing w:before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2D8AECC1" w14:textId="37E6AA5B" w:rsidR="00DC0A5D" w:rsidRDefault="00697058" w:rsidP="00A077B4">
      <w:pPr>
        <w:spacing w:before="0"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bookmarkStart w:id="0" w:name="_Hlk182684729"/>
      <w:r>
        <w:rPr>
          <w:rFonts w:ascii="Times New Roman" w:hAnsi="Times New Roman" w:cs="Times New Roman"/>
          <w:b/>
          <w:sz w:val="22"/>
          <w:szCs w:val="22"/>
        </w:rPr>
        <w:t>Przedmiot zamówienia</w:t>
      </w:r>
      <w:r w:rsidR="00496D67">
        <w:rPr>
          <w:rFonts w:ascii="Times New Roman" w:hAnsi="Times New Roman" w:cs="Times New Roman"/>
          <w:b/>
          <w:sz w:val="22"/>
          <w:szCs w:val="22"/>
        </w:rPr>
        <w:t>.</w:t>
      </w:r>
    </w:p>
    <w:bookmarkEnd w:id="0"/>
    <w:p w14:paraId="594C8B30" w14:textId="77777777" w:rsidR="004471D0" w:rsidRDefault="004471D0" w:rsidP="00A71700">
      <w:pPr>
        <w:spacing w:before="0" w:line="240" w:lineRule="auto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20689DC7" w14:textId="77777777" w:rsidR="00977B32" w:rsidRDefault="00977B32" w:rsidP="00977B32">
      <w:pPr>
        <w:spacing w:line="259" w:lineRule="auto"/>
        <w:rPr>
          <w:rFonts w:ascii="Times New Roman" w:eastAsia="Tahoma" w:hAnsi="Times New Roman" w:cs="Times New Roman"/>
          <w:sz w:val="24"/>
          <w:szCs w:val="24"/>
        </w:rPr>
      </w:pPr>
      <w:r w:rsidRPr="00040A56">
        <w:rPr>
          <w:rFonts w:ascii="Times New Roman" w:eastAsia="Tahoma" w:hAnsi="Times New Roman" w:cs="Times New Roman"/>
          <w:sz w:val="24"/>
          <w:szCs w:val="24"/>
        </w:rPr>
        <w:t>Tabela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66"/>
        <w:gridCol w:w="1828"/>
        <w:gridCol w:w="903"/>
        <w:gridCol w:w="5665"/>
      </w:tblGrid>
      <w:tr w:rsidR="00D4672B" w14:paraId="417A1E6F" w14:textId="77777777" w:rsidTr="00406457">
        <w:tc>
          <w:tcPr>
            <w:tcW w:w="666" w:type="dxa"/>
          </w:tcPr>
          <w:p w14:paraId="097BDC5C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1828" w:type="dxa"/>
          </w:tcPr>
          <w:p w14:paraId="6FC16560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03" w:type="dxa"/>
          </w:tcPr>
          <w:p w14:paraId="695AF74D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Liczba sztuk</w:t>
            </w:r>
          </w:p>
        </w:tc>
        <w:tc>
          <w:tcPr>
            <w:tcW w:w="5665" w:type="dxa"/>
          </w:tcPr>
          <w:p w14:paraId="61CE46AC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Wymagania minimalne, parametry techniczne, wyposażenie</w:t>
            </w:r>
          </w:p>
        </w:tc>
      </w:tr>
      <w:tr w:rsidR="00D4672B" w14:paraId="2793940C" w14:textId="77777777" w:rsidTr="00406457">
        <w:tc>
          <w:tcPr>
            <w:tcW w:w="666" w:type="dxa"/>
          </w:tcPr>
          <w:p w14:paraId="04EE5C06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28" w:type="dxa"/>
          </w:tcPr>
          <w:p w14:paraId="474D0189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E</w:t>
            </w:r>
            <w:r w:rsidRPr="00E25755">
              <w:rPr>
                <w:rFonts w:ascii="Times New Roman" w:eastAsia="Tahoma" w:hAnsi="Times New Roman" w:cs="Times New Roman"/>
                <w:sz w:val="24"/>
                <w:szCs w:val="24"/>
              </w:rPr>
              <w:t>lektryczny</w:t>
            </w:r>
            <w:r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</w:t>
            </w:r>
            <w:r w:rsidRPr="00E25755">
              <w:rPr>
                <w:rFonts w:ascii="Times New Roman" w:eastAsia="Tahoma" w:hAnsi="Times New Roman" w:cs="Times New Roman"/>
                <w:sz w:val="24"/>
                <w:szCs w:val="24"/>
              </w:rPr>
              <w:t>piec</w:t>
            </w:r>
            <w:r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</w:t>
            </w:r>
            <w:r w:rsidRPr="00E25755">
              <w:rPr>
                <w:rFonts w:ascii="Times New Roman" w:eastAsia="Tahoma" w:hAnsi="Times New Roman" w:cs="Times New Roman"/>
                <w:sz w:val="24"/>
                <w:szCs w:val="24"/>
              </w:rPr>
              <w:t>konwek</w:t>
            </w: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-</w:t>
            </w:r>
          </w:p>
          <w:p w14:paraId="7040B6D0" w14:textId="77777777" w:rsidR="00D4672B" w:rsidRPr="00E25755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E25755">
              <w:rPr>
                <w:rFonts w:ascii="Times New Roman" w:eastAsia="Tahoma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y</w:t>
            </w:r>
            <w:r w:rsidRPr="00E25755">
              <w:rPr>
                <w:rFonts w:ascii="Times New Roman" w:eastAsia="Tahoma" w:hAnsi="Times New Roman" w:cs="Times New Roman"/>
                <w:sz w:val="24"/>
                <w:szCs w:val="24"/>
              </w:rPr>
              <w:t>jno-parowy</w:t>
            </w:r>
          </w:p>
          <w:p w14:paraId="7DB245CA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E25755">
              <w:rPr>
                <w:rFonts w:ascii="Times New Roman" w:eastAsia="Tahoma" w:hAnsi="Times New Roman" w:cs="Times New Roman"/>
                <w:sz w:val="24"/>
                <w:szCs w:val="24"/>
              </w:rPr>
              <w:t>wraz z</w:t>
            </w:r>
            <w:r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</w:t>
            </w:r>
            <w:r w:rsidRPr="00E25755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podstawą </w:t>
            </w:r>
          </w:p>
          <w:p w14:paraId="3B2C5CE1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14:paraId="2FF3FF60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3 szt.</w:t>
            </w:r>
          </w:p>
        </w:tc>
        <w:tc>
          <w:tcPr>
            <w:tcW w:w="5665" w:type="dxa"/>
          </w:tcPr>
          <w:p w14:paraId="3E98E556" w14:textId="77777777" w:rsidR="00D4672B" w:rsidRDefault="00D4672B" w:rsidP="00D4672B">
            <w:pPr>
              <w:pStyle w:val="Akapitzlist"/>
              <w:numPr>
                <w:ilvl w:val="0"/>
                <w:numId w:val="29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 xml:space="preserve">piec </w:t>
            </w:r>
            <w:r w:rsidRPr="00C13717">
              <w:rPr>
                <w:rFonts w:ascii="Times New Roman" w:eastAsia="Tahoma" w:hAnsi="Times New Roman"/>
                <w:sz w:val="24"/>
                <w:szCs w:val="24"/>
              </w:rPr>
              <w:t xml:space="preserve">wyposażony w </w:t>
            </w:r>
            <w:r>
              <w:rPr>
                <w:rFonts w:ascii="Times New Roman" w:eastAsia="Tahoma" w:hAnsi="Times New Roman"/>
                <w:sz w:val="24"/>
                <w:szCs w:val="24"/>
              </w:rPr>
              <w:t xml:space="preserve"> 10 x GN 1/1,</w:t>
            </w:r>
          </w:p>
          <w:p w14:paraId="0AA2D775" w14:textId="77777777" w:rsidR="00D4672B" w:rsidRDefault="00D4672B" w:rsidP="00D4672B">
            <w:pPr>
              <w:pStyle w:val="Akapitzlist"/>
              <w:numPr>
                <w:ilvl w:val="0"/>
                <w:numId w:val="29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zarządzanie i regulacja wilgotności z dokładnością do 1% ,</w:t>
            </w:r>
          </w:p>
          <w:p w14:paraId="2430545C" w14:textId="77777777" w:rsidR="00D4672B" w:rsidRDefault="00D4672B" w:rsidP="00D4672B">
            <w:pPr>
              <w:pStyle w:val="Akapitzlist"/>
              <w:numPr>
                <w:ilvl w:val="0"/>
                <w:numId w:val="29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</w:t>
            </w:r>
            <w:r w:rsidRPr="00C13717">
              <w:rPr>
                <w:rFonts w:ascii="Times New Roman" w:eastAsia="Tahoma" w:hAnsi="Times New Roman"/>
                <w:sz w:val="24"/>
                <w:szCs w:val="24"/>
              </w:rPr>
              <w:t xml:space="preserve">in. </w:t>
            </w:r>
            <w:r>
              <w:rPr>
                <w:rFonts w:ascii="Times New Roman" w:eastAsia="Tahoma" w:hAnsi="Times New Roman"/>
                <w:sz w:val="24"/>
                <w:szCs w:val="24"/>
              </w:rPr>
              <w:t>5 trybów gotowania, w tym:</w:t>
            </w:r>
          </w:p>
          <w:p w14:paraId="6D211161" w14:textId="77777777" w:rsidR="00D4672B" w:rsidRPr="004268C5" w:rsidRDefault="00D4672B" w:rsidP="00406457">
            <w:pPr>
              <w:spacing w:line="240" w:lineRule="auto"/>
              <w:rPr>
                <w:rFonts w:ascii="Times New Roman" w:eastAsia="Tahoma" w:hAnsi="Times New Roman"/>
                <w:sz w:val="24"/>
                <w:szCs w:val="24"/>
              </w:rPr>
            </w:pPr>
            <w:r w:rsidRPr="004268C5">
              <w:rPr>
                <w:rFonts w:ascii="Times New Roman" w:eastAsia="Tahoma" w:hAnsi="Times New Roman"/>
                <w:sz w:val="24"/>
                <w:szCs w:val="24"/>
              </w:rPr>
              <w:t xml:space="preserve">            - parą niskotemperaturową 30</w:t>
            </w:r>
            <w:r w:rsidRPr="004268C5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>o</w:t>
            </w:r>
            <w:r w:rsidRPr="004268C5">
              <w:rPr>
                <w:rFonts w:ascii="Times New Roman" w:eastAsia="Tahoma" w:hAnsi="Times New Roman"/>
                <w:sz w:val="24"/>
                <w:szCs w:val="24"/>
              </w:rPr>
              <w:t>C – 90</w:t>
            </w:r>
            <w:r w:rsidRPr="004268C5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>o</w:t>
            </w:r>
            <w:r w:rsidRPr="004268C5">
              <w:rPr>
                <w:rFonts w:ascii="Times New Roman" w:eastAsia="Tahoma" w:hAnsi="Times New Roman"/>
                <w:sz w:val="24"/>
                <w:szCs w:val="24"/>
              </w:rPr>
              <w:t>C,</w:t>
            </w:r>
          </w:p>
          <w:p w14:paraId="28A4ACC7" w14:textId="77777777" w:rsidR="00D4672B" w:rsidRPr="004268C5" w:rsidRDefault="00D4672B" w:rsidP="00406457">
            <w:pPr>
              <w:spacing w:line="240" w:lineRule="auto"/>
              <w:rPr>
                <w:rFonts w:ascii="Times New Roman" w:eastAsia="Tahoma" w:hAnsi="Times New Roman"/>
                <w:sz w:val="24"/>
                <w:szCs w:val="24"/>
              </w:rPr>
            </w:pPr>
            <w:r w:rsidRPr="004268C5">
              <w:rPr>
                <w:rFonts w:ascii="Times New Roman" w:eastAsia="Tahoma" w:hAnsi="Times New Roman"/>
                <w:sz w:val="24"/>
                <w:szCs w:val="24"/>
              </w:rPr>
              <w:t xml:space="preserve">            - parą - 99</w:t>
            </w:r>
            <w:r w:rsidRPr="004268C5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 xml:space="preserve"> o</w:t>
            </w:r>
            <w:r w:rsidRPr="004268C5">
              <w:rPr>
                <w:rFonts w:ascii="Times New Roman" w:eastAsia="Tahoma" w:hAnsi="Times New Roman"/>
                <w:sz w:val="24"/>
                <w:szCs w:val="24"/>
              </w:rPr>
              <w:t>C,</w:t>
            </w:r>
          </w:p>
          <w:p w14:paraId="50850F8E" w14:textId="77777777" w:rsidR="00D4672B" w:rsidRPr="004268C5" w:rsidRDefault="00D4672B" w:rsidP="00406457">
            <w:pPr>
              <w:spacing w:line="240" w:lineRule="auto"/>
              <w:rPr>
                <w:rFonts w:ascii="Times New Roman" w:eastAsia="Tahoma" w:hAnsi="Times New Roman"/>
                <w:sz w:val="24"/>
                <w:szCs w:val="24"/>
              </w:rPr>
            </w:pPr>
            <w:r w:rsidRPr="004268C5">
              <w:rPr>
                <w:rFonts w:ascii="Times New Roman" w:eastAsia="Tahoma" w:hAnsi="Times New Roman"/>
                <w:sz w:val="24"/>
                <w:szCs w:val="24"/>
              </w:rPr>
              <w:t xml:space="preserve">            - superparą 100</w:t>
            </w:r>
            <w:r w:rsidRPr="004268C5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 xml:space="preserve"> o</w:t>
            </w:r>
            <w:r w:rsidRPr="004268C5">
              <w:rPr>
                <w:rFonts w:ascii="Times New Roman" w:eastAsia="Tahoma" w:hAnsi="Times New Roman"/>
                <w:sz w:val="24"/>
                <w:szCs w:val="24"/>
              </w:rPr>
              <w:t>C – 130</w:t>
            </w:r>
            <w:r w:rsidRPr="004268C5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 xml:space="preserve"> o</w:t>
            </w:r>
            <w:r w:rsidRPr="004268C5">
              <w:rPr>
                <w:rFonts w:ascii="Times New Roman" w:eastAsia="Tahoma" w:hAnsi="Times New Roman"/>
                <w:sz w:val="24"/>
                <w:szCs w:val="24"/>
              </w:rPr>
              <w:t>C,</w:t>
            </w:r>
          </w:p>
          <w:p w14:paraId="1BB29C72" w14:textId="77777777" w:rsidR="00D4672B" w:rsidRDefault="00D4672B" w:rsidP="00406457">
            <w:pPr>
              <w:spacing w:line="240" w:lineRule="auto"/>
              <w:rPr>
                <w:rFonts w:ascii="Times New Roman" w:eastAsia="Tahoma" w:hAnsi="Times New Roman"/>
                <w:sz w:val="24"/>
                <w:szCs w:val="24"/>
              </w:rPr>
            </w:pPr>
            <w:r w:rsidRPr="004268C5">
              <w:rPr>
                <w:rFonts w:ascii="Times New Roman" w:eastAsia="Tahoma" w:hAnsi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Tahoma" w:hAnsi="Times New Roman"/>
                <w:sz w:val="24"/>
                <w:szCs w:val="24"/>
              </w:rPr>
              <w:t>- kombinacją pary 30</w:t>
            </w:r>
            <w:r w:rsidRPr="004268C5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 xml:space="preserve"> o</w:t>
            </w:r>
            <w:r w:rsidRPr="004268C5">
              <w:rPr>
                <w:rFonts w:ascii="Times New Roman" w:eastAsia="Tahoma" w:hAnsi="Times New Roman"/>
                <w:sz w:val="24"/>
                <w:szCs w:val="24"/>
              </w:rPr>
              <w:t>C</w:t>
            </w:r>
            <w:r>
              <w:rPr>
                <w:rFonts w:ascii="Times New Roman" w:eastAsia="Tahoma" w:hAnsi="Times New Roman"/>
                <w:sz w:val="24"/>
                <w:szCs w:val="24"/>
              </w:rPr>
              <w:t>. -300</w:t>
            </w:r>
            <w:r w:rsidRPr="004268C5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 xml:space="preserve"> o</w:t>
            </w:r>
            <w:r w:rsidRPr="004268C5">
              <w:rPr>
                <w:rFonts w:ascii="Times New Roman" w:eastAsia="Tahoma" w:hAnsi="Times New Roman"/>
                <w:sz w:val="24"/>
                <w:szCs w:val="24"/>
              </w:rPr>
              <w:t>C</w:t>
            </w:r>
            <w:r>
              <w:rPr>
                <w:rFonts w:ascii="Times New Roman" w:eastAsia="Tahoma" w:hAnsi="Times New Roman"/>
                <w:sz w:val="24"/>
                <w:szCs w:val="24"/>
              </w:rPr>
              <w:t>,</w:t>
            </w:r>
          </w:p>
          <w:p w14:paraId="2E287D6F" w14:textId="77777777" w:rsidR="00D4672B" w:rsidRPr="00E57EFB" w:rsidRDefault="00D4672B" w:rsidP="00406457">
            <w:pPr>
              <w:spacing w:line="240" w:lineRule="auto"/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 xml:space="preserve">            - konwekcja 30</w:t>
            </w:r>
            <w:r w:rsidRPr="004268C5">
              <w:rPr>
                <w:rFonts w:ascii="Times New Roman" w:eastAsia="Tahoma" w:hAnsi="Times New Roman"/>
                <w:sz w:val="24"/>
                <w:szCs w:val="24"/>
                <w:vertAlign w:val="superscript"/>
                <w:lang w:val="en-US"/>
              </w:rPr>
              <w:t xml:space="preserve"> o</w:t>
            </w:r>
            <w:r>
              <w:rPr>
                <w:rFonts w:ascii="Times New Roman" w:eastAsia="Tahoma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eastAsia="Tahoma" w:hAnsi="Times New Roman"/>
                <w:sz w:val="24"/>
                <w:szCs w:val="24"/>
              </w:rPr>
              <w:t>.  – 300</w:t>
            </w:r>
            <w:r w:rsidRPr="004268C5">
              <w:rPr>
                <w:rFonts w:ascii="Times New Roman" w:eastAsia="Tahoma" w:hAnsi="Times New Roman"/>
                <w:sz w:val="24"/>
                <w:szCs w:val="24"/>
                <w:vertAlign w:val="superscript"/>
                <w:lang w:val="en-US"/>
              </w:rPr>
              <w:t xml:space="preserve"> o</w:t>
            </w:r>
            <w:r>
              <w:rPr>
                <w:rFonts w:ascii="Times New Roman" w:eastAsia="Tahoma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eastAsia="Tahoma" w:hAnsi="Times New Roman"/>
                <w:sz w:val="24"/>
                <w:szCs w:val="24"/>
              </w:rPr>
              <w:t>,</w:t>
            </w:r>
          </w:p>
          <w:p w14:paraId="6260D1C1" w14:textId="77777777" w:rsidR="00D4672B" w:rsidRDefault="00D4672B" w:rsidP="00D4672B">
            <w:pPr>
              <w:pStyle w:val="Akapitzlist"/>
              <w:numPr>
                <w:ilvl w:val="0"/>
                <w:numId w:val="29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możliwość zarządzania każdą półką niezależnie,</w:t>
            </w:r>
          </w:p>
          <w:p w14:paraId="375BCF6D" w14:textId="77777777" w:rsidR="00D4672B" w:rsidRDefault="00D4672B" w:rsidP="00D4672B">
            <w:pPr>
              <w:pStyle w:val="Akapitzlist"/>
              <w:numPr>
                <w:ilvl w:val="0"/>
                <w:numId w:val="29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książka kulinarna z obsługą co najmniej dla: mięsa, drobiu, ryb, warzyw, roślin strączkowych, jaj nabiału, ciasta i chleba,</w:t>
            </w:r>
          </w:p>
          <w:p w14:paraId="58315B2B" w14:textId="77777777" w:rsidR="00D4672B" w:rsidRDefault="00D4672B" w:rsidP="00D4672B">
            <w:pPr>
              <w:pStyle w:val="Akapitzlist"/>
              <w:numPr>
                <w:ilvl w:val="0"/>
                <w:numId w:val="29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bojler wyposażony w detektor kamienia, z funkcją automatycznego napełniania,</w:t>
            </w:r>
          </w:p>
          <w:p w14:paraId="788360E7" w14:textId="77777777" w:rsidR="00D4672B" w:rsidRDefault="00D4672B" w:rsidP="00D4672B">
            <w:pPr>
              <w:pStyle w:val="Akapitzlist"/>
              <w:numPr>
                <w:ilvl w:val="0"/>
                <w:numId w:val="29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funkcje gotowania co najmniej: gotowanie próżniowe, gotowanie nocne, regeneracja, fermentacja, pasteryzacja, wędzenie, marynowanie, dehydratacja,</w:t>
            </w:r>
          </w:p>
          <w:p w14:paraId="6329676A" w14:textId="77777777" w:rsidR="00D4672B" w:rsidRDefault="00D4672B" w:rsidP="00D4672B">
            <w:pPr>
              <w:pStyle w:val="Akapitzlist"/>
              <w:numPr>
                <w:ilvl w:val="0"/>
                <w:numId w:val="29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wewnętrzny spryskiwacz ręczny,</w:t>
            </w:r>
          </w:p>
          <w:p w14:paraId="4671441F" w14:textId="77777777" w:rsidR="00D4672B" w:rsidRDefault="00D4672B" w:rsidP="00D4672B">
            <w:pPr>
              <w:pStyle w:val="Akapitzlist"/>
              <w:numPr>
                <w:ilvl w:val="0"/>
                <w:numId w:val="29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możliwość mycia tabletkami,</w:t>
            </w:r>
          </w:p>
          <w:p w14:paraId="024F2159" w14:textId="77777777" w:rsidR="00D4672B" w:rsidRDefault="00D4672B" w:rsidP="00D4672B">
            <w:pPr>
              <w:pStyle w:val="Akapitzlist"/>
              <w:numPr>
                <w:ilvl w:val="0"/>
                <w:numId w:val="29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drzwi prawe,</w:t>
            </w:r>
          </w:p>
          <w:p w14:paraId="30BEFCC5" w14:textId="77777777" w:rsidR="00D4672B" w:rsidRDefault="00D4672B" w:rsidP="00D4672B">
            <w:pPr>
              <w:pStyle w:val="Akapitzlist"/>
              <w:numPr>
                <w:ilvl w:val="0"/>
                <w:numId w:val="29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napięcie zasilania 400V,</w:t>
            </w:r>
          </w:p>
          <w:p w14:paraId="29F3D634" w14:textId="77777777" w:rsidR="00D4672B" w:rsidRDefault="00D4672B" w:rsidP="00D4672B">
            <w:pPr>
              <w:pStyle w:val="Akapitzlist"/>
              <w:numPr>
                <w:ilvl w:val="0"/>
                <w:numId w:val="29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moc całkowita nie wyższa niż 19 kW,</w:t>
            </w:r>
          </w:p>
          <w:p w14:paraId="0A6D620F" w14:textId="77777777" w:rsidR="00D4672B" w:rsidRDefault="00D4672B" w:rsidP="00D4672B">
            <w:pPr>
              <w:pStyle w:val="Akapitzlist"/>
              <w:numPr>
                <w:ilvl w:val="0"/>
                <w:numId w:val="29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z uzdatnianiem wody zimnej,</w:t>
            </w:r>
          </w:p>
          <w:p w14:paraId="215792C6" w14:textId="77777777" w:rsidR="00D4672B" w:rsidRDefault="00D4672B" w:rsidP="00D4672B">
            <w:pPr>
              <w:pStyle w:val="Akapitzlist"/>
              <w:numPr>
                <w:ilvl w:val="0"/>
                <w:numId w:val="29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podstawa pod piec – 2 rzędowa po 6 x GN 1/1,</w:t>
            </w:r>
          </w:p>
          <w:p w14:paraId="37A667AF" w14:textId="77777777" w:rsidR="00D4672B" w:rsidRDefault="00D4672B" w:rsidP="00D4672B">
            <w:pPr>
              <w:pStyle w:val="Akapitzlist"/>
              <w:numPr>
                <w:ilvl w:val="0"/>
                <w:numId w:val="29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panel sterowania z ekranem dotykowym,</w:t>
            </w:r>
          </w:p>
          <w:p w14:paraId="05E46F6E" w14:textId="77777777" w:rsidR="00D4672B" w:rsidRDefault="00D4672B" w:rsidP="00D4672B">
            <w:pPr>
              <w:pStyle w:val="Akapitzlist"/>
              <w:numPr>
                <w:ilvl w:val="0"/>
                <w:numId w:val="29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odpływ fi 50 mm.</w:t>
            </w:r>
          </w:p>
        </w:tc>
      </w:tr>
      <w:tr w:rsidR="00D4672B" w14:paraId="7687D8FD" w14:textId="77777777" w:rsidTr="00406457">
        <w:tc>
          <w:tcPr>
            <w:tcW w:w="666" w:type="dxa"/>
          </w:tcPr>
          <w:p w14:paraId="63A355F7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8" w:type="dxa"/>
          </w:tcPr>
          <w:p w14:paraId="0C25DB1F" w14:textId="77777777" w:rsidR="00D4672B" w:rsidRPr="00E25755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E25755">
              <w:rPr>
                <w:rFonts w:ascii="Times New Roman" w:eastAsia="Tahoma" w:hAnsi="Times New Roman" w:cs="Times New Roman"/>
                <w:sz w:val="24"/>
                <w:szCs w:val="24"/>
              </w:rPr>
              <w:t>Szybkoschła</w:t>
            </w:r>
            <w:r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-</w:t>
            </w:r>
            <w:r w:rsidRPr="00E25755">
              <w:rPr>
                <w:rFonts w:ascii="Times New Roman" w:eastAsia="Tahoma" w:hAnsi="Times New Roman" w:cs="Times New Roman"/>
                <w:sz w:val="24"/>
                <w:szCs w:val="24"/>
              </w:rPr>
              <w:t>dzarka</w:t>
            </w:r>
            <w:r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</w:t>
            </w:r>
            <w:r w:rsidRPr="00E25755">
              <w:rPr>
                <w:rFonts w:ascii="Times New Roman" w:eastAsia="Tahoma" w:hAnsi="Times New Roman" w:cs="Times New Roman"/>
                <w:sz w:val="24"/>
                <w:szCs w:val="24"/>
              </w:rPr>
              <w:t>z funkcją</w:t>
            </w:r>
          </w:p>
          <w:p w14:paraId="2353E771" w14:textId="77777777" w:rsidR="00D4672B" w:rsidRPr="00E25755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s</w:t>
            </w:r>
            <w:r w:rsidRPr="00E25755">
              <w:rPr>
                <w:rFonts w:ascii="Times New Roman" w:eastAsia="Tahoma" w:hAnsi="Times New Roman" w:cs="Times New Roman"/>
                <w:sz w:val="24"/>
                <w:szCs w:val="24"/>
              </w:rPr>
              <w:t>zybkozamra</w:t>
            </w:r>
            <w:r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-</w:t>
            </w:r>
            <w:r w:rsidRPr="00E25755">
              <w:rPr>
                <w:rFonts w:ascii="Times New Roman" w:eastAsia="Tahoma" w:hAnsi="Times New Roman" w:cs="Times New Roman"/>
                <w:sz w:val="24"/>
                <w:szCs w:val="24"/>
              </w:rPr>
              <w:t>żania</w:t>
            </w:r>
          </w:p>
          <w:p w14:paraId="64E28FD9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14:paraId="62B561B4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5665" w:type="dxa"/>
          </w:tcPr>
          <w:p w14:paraId="6372297B" w14:textId="77777777" w:rsidR="00D4672B" w:rsidRPr="003C1857" w:rsidRDefault="00D4672B" w:rsidP="00D4672B">
            <w:pPr>
              <w:pStyle w:val="Akapitzlist"/>
              <w:numPr>
                <w:ilvl w:val="0"/>
                <w:numId w:val="30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szybkoschładzarka wyposażona w 10 poziomów GN 1/1</w:t>
            </w:r>
            <w:r w:rsidRPr="003C1857">
              <w:rPr>
                <w:rFonts w:ascii="Times New Roman" w:eastAsia="Tahoma" w:hAnsi="Times New Roman"/>
                <w:sz w:val="24"/>
                <w:szCs w:val="24"/>
              </w:rPr>
              <w:t>,</w:t>
            </w:r>
          </w:p>
          <w:p w14:paraId="2DAE2D86" w14:textId="77777777" w:rsidR="00D4672B" w:rsidRPr="003C1857" w:rsidRDefault="00D4672B" w:rsidP="00D4672B">
            <w:pPr>
              <w:pStyle w:val="Akapitzlist"/>
              <w:numPr>
                <w:ilvl w:val="0"/>
                <w:numId w:val="30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wydajność szybkoschładzania min. 45 kg,</w:t>
            </w:r>
          </w:p>
          <w:p w14:paraId="0E153F5B" w14:textId="77777777" w:rsidR="00D4672B" w:rsidRPr="003C1857" w:rsidRDefault="00D4672B" w:rsidP="00D4672B">
            <w:pPr>
              <w:pStyle w:val="Akapitzlist"/>
              <w:numPr>
                <w:ilvl w:val="0"/>
                <w:numId w:val="30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wydajność szybkozamrażania min. 28 kg</w:t>
            </w:r>
            <w:r w:rsidRPr="003C1857">
              <w:rPr>
                <w:rFonts w:ascii="Times New Roman" w:eastAsia="Tahoma" w:hAnsi="Times New Roman"/>
                <w:sz w:val="24"/>
                <w:szCs w:val="24"/>
              </w:rPr>
              <w:t>,</w:t>
            </w:r>
          </w:p>
          <w:p w14:paraId="602C3915" w14:textId="77777777" w:rsidR="00D4672B" w:rsidRPr="003C1857" w:rsidRDefault="00D4672B" w:rsidP="00D4672B">
            <w:pPr>
              <w:pStyle w:val="Akapitzlist"/>
              <w:numPr>
                <w:ilvl w:val="0"/>
                <w:numId w:val="30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prowadnice półkowe wykonane ze stali nierdzewnej AISI-304 18/10 w zestawie,</w:t>
            </w:r>
          </w:p>
          <w:p w14:paraId="1B96CF38" w14:textId="77777777" w:rsidR="00D4672B" w:rsidRPr="003C1857" w:rsidRDefault="00D4672B" w:rsidP="00D4672B">
            <w:pPr>
              <w:pStyle w:val="Akapitzlist"/>
              <w:numPr>
                <w:ilvl w:val="0"/>
                <w:numId w:val="30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wnętrze wykonane ze stali nierdzewnej AISI-304 18/10,</w:t>
            </w:r>
          </w:p>
          <w:p w14:paraId="0398631A" w14:textId="77777777" w:rsidR="00D4672B" w:rsidRPr="003C1857" w:rsidRDefault="00D4672B" w:rsidP="00D4672B">
            <w:pPr>
              <w:pStyle w:val="Akapitzlist"/>
              <w:numPr>
                <w:ilvl w:val="0"/>
                <w:numId w:val="30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izolacja termiczna poliuretanowa min 55 mm,</w:t>
            </w:r>
          </w:p>
          <w:p w14:paraId="081E8210" w14:textId="77777777" w:rsidR="00D4672B" w:rsidRPr="003C1857" w:rsidRDefault="00D4672B" w:rsidP="00D4672B">
            <w:pPr>
              <w:pStyle w:val="Akapitzlist"/>
              <w:numPr>
                <w:ilvl w:val="0"/>
                <w:numId w:val="30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wewnętrzny czujnik temperatury produktu do kontroli cykli,</w:t>
            </w:r>
          </w:p>
          <w:p w14:paraId="15705A56" w14:textId="77777777" w:rsidR="00D4672B" w:rsidRPr="003C1857" w:rsidRDefault="00D4672B" w:rsidP="00D4672B">
            <w:pPr>
              <w:pStyle w:val="Akapitzlist"/>
              <w:numPr>
                <w:ilvl w:val="0"/>
                <w:numId w:val="30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sterowanie termostatem do kontroli cyklem,</w:t>
            </w:r>
          </w:p>
          <w:p w14:paraId="12464367" w14:textId="77777777" w:rsidR="00D4672B" w:rsidRPr="003C1857" w:rsidRDefault="00D4672B" w:rsidP="00D4672B">
            <w:pPr>
              <w:pStyle w:val="Akapitzlist"/>
              <w:numPr>
                <w:ilvl w:val="0"/>
                <w:numId w:val="30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możliwość pracy jako szafa chłodnicza lub zamrażarka,</w:t>
            </w:r>
          </w:p>
          <w:p w14:paraId="2C9475B3" w14:textId="77777777" w:rsidR="00D4672B" w:rsidRPr="003C1857" w:rsidRDefault="00D4672B" w:rsidP="00D4672B">
            <w:pPr>
              <w:pStyle w:val="Akapitzlist"/>
              <w:numPr>
                <w:ilvl w:val="0"/>
                <w:numId w:val="30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automatyczne odszranianie,</w:t>
            </w:r>
          </w:p>
          <w:p w14:paraId="56741F1B" w14:textId="77777777" w:rsidR="00D4672B" w:rsidRPr="003C1857" w:rsidRDefault="00D4672B" w:rsidP="00D4672B">
            <w:pPr>
              <w:pStyle w:val="Akapitzlist"/>
              <w:numPr>
                <w:ilvl w:val="0"/>
                <w:numId w:val="30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panel sterowania z ekranem dotykowym,</w:t>
            </w:r>
          </w:p>
          <w:p w14:paraId="3FDA28CC" w14:textId="77777777" w:rsidR="00D4672B" w:rsidRDefault="00D4672B" w:rsidP="00D4672B">
            <w:pPr>
              <w:pStyle w:val="Akapitzlist"/>
              <w:numPr>
                <w:ilvl w:val="0"/>
                <w:numId w:val="30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napięcie zasilania 230 V,</w:t>
            </w:r>
          </w:p>
          <w:p w14:paraId="2F5BF9B8" w14:textId="77777777" w:rsidR="00D4672B" w:rsidRPr="00812E03" w:rsidRDefault="00D4672B" w:rsidP="00D4672B">
            <w:pPr>
              <w:pStyle w:val="Akapitzlist"/>
              <w:numPr>
                <w:ilvl w:val="0"/>
                <w:numId w:val="30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moc całkowita nie niższa niż 1,8 kW.</w:t>
            </w:r>
          </w:p>
        </w:tc>
      </w:tr>
      <w:tr w:rsidR="00D4672B" w14:paraId="28EC2914" w14:textId="77777777" w:rsidTr="00406457">
        <w:tc>
          <w:tcPr>
            <w:tcW w:w="666" w:type="dxa"/>
          </w:tcPr>
          <w:p w14:paraId="549C573F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28" w:type="dxa"/>
          </w:tcPr>
          <w:p w14:paraId="0CCBF71D" w14:textId="77777777" w:rsidR="00D4672B" w:rsidRPr="00E25755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E25755">
              <w:rPr>
                <w:rFonts w:ascii="Times New Roman" w:eastAsia="Tahoma" w:hAnsi="Times New Roman" w:cs="Times New Roman"/>
                <w:sz w:val="24"/>
                <w:szCs w:val="24"/>
              </w:rPr>
              <w:t>Zmiękczacz</w:t>
            </w:r>
          </w:p>
          <w:p w14:paraId="07D3C43E" w14:textId="77777777" w:rsidR="00D4672B" w:rsidRPr="00E25755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E25755">
              <w:rPr>
                <w:rFonts w:ascii="Times New Roman" w:eastAsia="Tahoma" w:hAnsi="Times New Roman" w:cs="Times New Roman"/>
                <w:sz w:val="24"/>
                <w:szCs w:val="24"/>
              </w:rPr>
              <w:t>do wody</w:t>
            </w:r>
            <w:r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</w:t>
            </w:r>
            <w:r w:rsidRPr="00E25755">
              <w:rPr>
                <w:rFonts w:ascii="Times New Roman" w:eastAsia="Tahoma" w:hAnsi="Times New Roman" w:cs="Times New Roman"/>
                <w:sz w:val="24"/>
                <w:szCs w:val="24"/>
              </w:rPr>
              <w:t>o</w:t>
            </w:r>
          </w:p>
          <w:p w14:paraId="621C348C" w14:textId="77777777" w:rsidR="00D4672B" w:rsidRPr="00E25755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E25755">
              <w:rPr>
                <w:rFonts w:ascii="Times New Roman" w:eastAsia="Tahoma" w:hAnsi="Times New Roman" w:cs="Times New Roman"/>
                <w:sz w:val="24"/>
                <w:szCs w:val="24"/>
              </w:rPr>
              <w:t>wydajności</w:t>
            </w:r>
          </w:p>
          <w:p w14:paraId="6F18B746" w14:textId="77777777" w:rsidR="00D4672B" w:rsidRPr="00E25755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E25755">
              <w:rPr>
                <w:rFonts w:ascii="Times New Roman" w:eastAsia="Tahoma" w:hAnsi="Times New Roman" w:cs="Times New Roman"/>
                <w:sz w:val="24"/>
                <w:szCs w:val="24"/>
              </w:rPr>
              <w:t>1900 litrów</w:t>
            </w:r>
          </w:p>
          <w:p w14:paraId="223BDF29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14:paraId="6DECDC91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3 szt.</w:t>
            </w:r>
          </w:p>
        </w:tc>
        <w:tc>
          <w:tcPr>
            <w:tcW w:w="5665" w:type="dxa"/>
          </w:tcPr>
          <w:p w14:paraId="32D69B1E" w14:textId="77777777" w:rsidR="00D4672B" w:rsidRPr="00241CBA" w:rsidRDefault="00D4672B" w:rsidP="00D4672B">
            <w:pPr>
              <w:pStyle w:val="Akapitzlist"/>
              <w:numPr>
                <w:ilvl w:val="0"/>
                <w:numId w:val="32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</w:t>
            </w:r>
            <w:r w:rsidRPr="004577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rządzenie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 wydajności min 1900 litrów/regenerację dla wody o twardości 10</w:t>
            </w:r>
            <w:r w:rsidRPr="00812E03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 xml:space="preserve"> o</w:t>
            </w:r>
            <w:r w:rsidRPr="00812E03">
              <w:rPr>
                <w:rFonts w:ascii="Times New Roman" w:eastAsia="Tahoma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niemieckich,</w:t>
            </w:r>
          </w:p>
          <w:p w14:paraId="6E098BDD" w14:textId="77777777" w:rsidR="00D4672B" w:rsidRPr="00241CBA" w:rsidRDefault="00D4672B" w:rsidP="00D4672B">
            <w:pPr>
              <w:pStyle w:val="Akapitzlist"/>
              <w:numPr>
                <w:ilvl w:val="0"/>
                <w:numId w:val="32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możliwość dostępu do wody twardej podczas regeneracji,</w:t>
            </w:r>
          </w:p>
          <w:p w14:paraId="7F477F70" w14:textId="77777777" w:rsidR="00D4672B" w:rsidRPr="00241CBA" w:rsidRDefault="00D4672B" w:rsidP="00D4672B">
            <w:pPr>
              <w:pStyle w:val="Akapitzlist"/>
              <w:numPr>
                <w:ilvl w:val="0"/>
                <w:numId w:val="32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wbudowany mieszacz wody,</w:t>
            </w:r>
          </w:p>
          <w:p w14:paraId="74F0EA17" w14:textId="77777777" w:rsidR="00D4672B" w:rsidRPr="00580411" w:rsidRDefault="00D4672B" w:rsidP="00D4672B">
            <w:pPr>
              <w:pStyle w:val="Akapitzlist"/>
              <w:numPr>
                <w:ilvl w:val="0"/>
                <w:numId w:val="32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elektroniczne głowica sterująca,</w:t>
            </w:r>
          </w:p>
          <w:p w14:paraId="59515EAD" w14:textId="77777777" w:rsidR="00D4672B" w:rsidRPr="00580411" w:rsidRDefault="00D4672B" w:rsidP="00D4672B">
            <w:pPr>
              <w:pStyle w:val="Akapitzlist"/>
              <w:numPr>
                <w:ilvl w:val="0"/>
                <w:numId w:val="32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napięcie zasilania 230 V,</w:t>
            </w:r>
          </w:p>
          <w:p w14:paraId="21AA0976" w14:textId="77777777" w:rsidR="00D4672B" w:rsidRDefault="00D4672B" w:rsidP="00D4672B">
            <w:pPr>
              <w:pStyle w:val="Akapitzlist"/>
              <w:numPr>
                <w:ilvl w:val="0"/>
                <w:numId w:val="32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moc całkowita nie niższa niż 0,28 kW,</w:t>
            </w:r>
          </w:p>
          <w:p w14:paraId="1339BBF4" w14:textId="77777777" w:rsidR="00D4672B" w:rsidRPr="00580411" w:rsidRDefault="00D4672B" w:rsidP="00D4672B">
            <w:pPr>
              <w:pStyle w:val="Akapitzlist"/>
              <w:numPr>
                <w:ilvl w:val="0"/>
                <w:numId w:val="32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przyłącz fi 50 mm.</w:t>
            </w:r>
          </w:p>
        </w:tc>
      </w:tr>
      <w:tr w:rsidR="00D4672B" w14:paraId="0C2E4055" w14:textId="77777777" w:rsidTr="00406457">
        <w:tc>
          <w:tcPr>
            <w:tcW w:w="666" w:type="dxa"/>
          </w:tcPr>
          <w:p w14:paraId="06F0A8E7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28" w:type="dxa"/>
          </w:tcPr>
          <w:p w14:paraId="598C6814" w14:textId="77777777" w:rsidR="00D4672B" w:rsidRPr="00E25755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T</w:t>
            </w:r>
            <w:r w:rsidRPr="00E25755">
              <w:rPr>
                <w:rFonts w:ascii="Times New Roman" w:eastAsia="Tahoma" w:hAnsi="Times New Roman" w:cs="Times New Roman"/>
                <w:sz w:val="24"/>
                <w:szCs w:val="24"/>
              </w:rPr>
              <w:t>aboret</w:t>
            </w:r>
            <w:r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</w:t>
            </w:r>
            <w:r w:rsidRPr="00E25755">
              <w:rPr>
                <w:rFonts w:ascii="Times New Roman" w:eastAsia="Tahoma" w:hAnsi="Times New Roman" w:cs="Times New Roman"/>
                <w:sz w:val="24"/>
                <w:szCs w:val="24"/>
              </w:rPr>
              <w:t>gazowy</w:t>
            </w:r>
          </w:p>
          <w:p w14:paraId="7A81B003" w14:textId="77777777" w:rsidR="00D4672B" w:rsidRPr="00E25755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E25755">
              <w:rPr>
                <w:rFonts w:ascii="Times New Roman" w:eastAsia="Tahoma" w:hAnsi="Times New Roman" w:cs="Times New Roman"/>
                <w:sz w:val="24"/>
                <w:szCs w:val="24"/>
              </w:rPr>
              <w:t>pojedynczy</w:t>
            </w:r>
          </w:p>
          <w:p w14:paraId="5C4A60BE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</w:tcPr>
          <w:p w14:paraId="2C6E4A64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3 szt.</w:t>
            </w:r>
          </w:p>
        </w:tc>
        <w:tc>
          <w:tcPr>
            <w:tcW w:w="5665" w:type="dxa"/>
          </w:tcPr>
          <w:p w14:paraId="1E28B15A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konstrukcja wykonana ze stali nierdzewnej,</w:t>
            </w:r>
          </w:p>
          <w:p w14:paraId="1A288710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ruszt żeliwny,</w:t>
            </w:r>
          </w:p>
          <w:p w14:paraId="1FD24196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 xml:space="preserve">palnik o mocy min. 9 kW, </w:t>
            </w:r>
          </w:p>
          <w:p w14:paraId="602AE9FD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palnik dwukoronowy,</w:t>
            </w:r>
          </w:p>
          <w:p w14:paraId="695F6839" w14:textId="77777777" w:rsidR="00D4672B" w:rsidRPr="005175B5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dostosowanie do dużych garnków min 50 litrów do 100 litrów.</w:t>
            </w:r>
          </w:p>
        </w:tc>
      </w:tr>
      <w:tr w:rsidR="00D4672B" w14:paraId="5680FAC1" w14:textId="77777777" w:rsidTr="00406457">
        <w:tc>
          <w:tcPr>
            <w:tcW w:w="666" w:type="dxa"/>
          </w:tcPr>
          <w:p w14:paraId="6566A663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1828" w:type="dxa"/>
          </w:tcPr>
          <w:p w14:paraId="2E0A15EF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Szatkownica do warzyw</w:t>
            </w:r>
          </w:p>
        </w:tc>
        <w:tc>
          <w:tcPr>
            <w:tcW w:w="903" w:type="dxa"/>
          </w:tcPr>
          <w:p w14:paraId="53F82FDD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5665" w:type="dxa"/>
          </w:tcPr>
          <w:p w14:paraId="73511A68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zespół silnikowy wykonany ze stali nierdzewnej,</w:t>
            </w:r>
          </w:p>
          <w:p w14:paraId="096F01EB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magnetyczny system bezpieczeństwa i hamulec silnikowy,</w:t>
            </w:r>
          </w:p>
          <w:p w14:paraId="02A94AD9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asynchroniczny silnik,</w:t>
            </w:r>
          </w:p>
          <w:p w14:paraId="33A91C55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demontowany podajnik cylindryczny,</w:t>
            </w:r>
          </w:p>
          <w:p w14:paraId="79B0B6E1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otwór wsadowy min. 225 mm,</w:t>
            </w:r>
          </w:p>
          <w:p w14:paraId="0B64C9F5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otwór wsadowy mały max. fi 60 mm,</w:t>
            </w:r>
          </w:p>
          <w:p w14:paraId="34A464FE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napięcie zasilania 400V,</w:t>
            </w:r>
          </w:p>
          <w:p w14:paraId="21C32577" w14:textId="77777777" w:rsidR="00D4672B" w:rsidRPr="002458A7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moc całkowita  nie niższa niż 0,7 kW</w:t>
            </w:r>
          </w:p>
        </w:tc>
      </w:tr>
      <w:tr w:rsidR="00D4672B" w14:paraId="31EEF92E" w14:textId="77777777" w:rsidTr="00406457">
        <w:tc>
          <w:tcPr>
            <w:tcW w:w="666" w:type="dxa"/>
          </w:tcPr>
          <w:p w14:paraId="2D20A49E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28" w:type="dxa"/>
          </w:tcPr>
          <w:p w14:paraId="58580775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Wózek regulowany – 3 poziomowy</w:t>
            </w:r>
          </w:p>
        </w:tc>
        <w:tc>
          <w:tcPr>
            <w:tcW w:w="903" w:type="dxa"/>
          </w:tcPr>
          <w:p w14:paraId="4422E6F9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5665" w:type="dxa"/>
          </w:tcPr>
          <w:p w14:paraId="0A03C5A3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wózek regulowany 3 poziomowy GN 1/1,</w:t>
            </w:r>
          </w:p>
          <w:p w14:paraId="4DC1B643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wykonany ze stali nierdzewnej ,</w:t>
            </w:r>
          </w:p>
          <w:p w14:paraId="1B79FD16" w14:textId="77777777" w:rsidR="00D4672B" w:rsidRPr="00B02580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lastRenderedPageBreak/>
              <w:t>dopasowany do wysokości szatkownicy.</w:t>
            </w:r>
          </w:p>
        </w:tc>
      </w:tr>
      <w:tr w:rsidR="00D4672B" w14:paraId="13452B6E" w14:textId="77777777" w:rsidTr="00406457">
        <w:tc>
          <w:tcPr>
            <w:tcW w:w="666" w:type="dxa"/>
          </w:tcPr>
          <w:p w14:paraId="37DA186D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828" w:type="dxa"/>
          </w:tcPr>
          <w:p w14:paraId="44E7E8B6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Wózek transportowy - platformowy</w:t>
            </w:r>
          </w:p>
        </w:tc>
        <w:tc>
          <w:tcPr>
            <w:tcW w:w="903" w:type="dxa"/>
          </w:tcPr>
          <w:p w14:paraId="0FD7632A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5665" w:type="dxa"/>
          </w:tcPr>
          <w:p w14:paraId="5503FBF4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wózek transportowy – platforma - wykonany w całości ze stali nierdzewnej w gatunku 0H18N9,</w:t>
            </w:r>
          </w:p>
          <w:p w14:paraId="14E5943D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grubość blatu min. 30 mm,</w:t>
            </w:r>
          </w:p>
          <w:p w14:paraId="46749E68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grubość blachy na blacie min. 1,2 mm,</w:t>
            </w:r>
          </w:p>
          <w:p w14:paraId="02EDE91B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blat usztywniony kształtownikami z blachy,</w:t>
            </w:r>
          </w:p>
          <w:p w14:paraId="7C1464CE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przedmiot wolny od elementów chłonących wilgoć,</w:t>
            </w:r>
          </w:p>
          <w:p w14:paraId="356C354A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rekomendowane wymiary dł. 900 mm gł. 600 mm wys. 950 mm +/-2%.</w:t>
            </w:r>
          </w:p>
        </w:tc>
      </w:tr>
      <w:tr w:rsidR="00D4672B" w14:paraId="78CB0540" w14:textId="77777777" w:rsidTr="00406457">
        <w:tc>
          <w:tcPr>
            <w:tcW w:w="666" w:type="dxa"/>
          </w:tcPr>
          <w:p w14:paraId="5F9FE2BE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28" w:type="dxa"/>
          </w:tcPr>
          <w:p w14:paraId="13CA6D51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Wózek kelnerski 2 półkowy </w:t>
            </w:r>
          </w:p>
        </w:tc>
        <w:tc>
          <w:tcPr>
            <w:tcW w:w="903" w:type="dxa"/>
          </w:tcPr>
          <w:p w14:paraId="57D06B2E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5665" w:type="dxa"/>
          </w:tcPr>
          <w:p w14:paraId="71ACAABC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wózek kelnerski – transportowy - wykonany w całości ze stali nierdzewnej w gatunku 0H18N9,</w:t>
            </w:r>
          </w:p>
          <w:p w14:paraId="081EE523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2 półkowy,</w:t>
            </w:r>
          </w:p>
          <w:p w14:paraId="2449267D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grubość blatu min. 30 mm,</w:t>
            </w:r>
          </w:p>
          <w:p w14:paraId="25565AC9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grubość blachy na blacie min. 1,2 mm,</w:t>
            </w:r>
          </w:p>
          <w:p w14:paraId="7CE58E88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blat usztywniony kształtownikami z blachy,</w:t>
            </w:r>
          </w:p>
          <w:p w14:paraId="0D99FC7B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przedmiot wolny od elementów chłonących wilgoć,</w:t>
            </w:r>
          </w:p>
          <w:p w14:paraId="6777C4EF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rekomendowane wymiary dł. 900 mm gł. 600 mm wys. 850 mm +/-2%.</w:t>
            </w:r>
          </w:p>
        </w:tc>
      </w:tr>
      <w:tr w:rsidR="00D4672B" w14:paraId="353A09A8" w14:textId="77777777" w:rsidTr="00406457">
        <w:tc>
          <w:tcPr>
            <w:tcW w:w="666" w:type="dxa"/>
          </w:tcPr>
          <w:p w14:paraId="1F954ED4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1828" w:type="dxa"/>
          </w:tcPr>
          <w:p w14:paraId="3DFDE81E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Regał jezdny podwójny</w:t>
            </w:r>
          </w:p>
        </w:tc>
        <w:tc>
          <w:tcPr>
            <w:tcW w:w="903" w:type="dxa"/>
          </w:tcPr>
          <w:p w14:paraId="50BE9D37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5665" w:type="dxa"/>
          </w:tcPr>
          <w:p w14:paraId="3BA22A69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regał jezdny podwójny wykonany w całości ze stali nierdzewnej w gatunku 0H18N9,</w:t>
            </w:r>
          </w:p>
          <w:p w14:paraId="5741D968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wyposażony w 8 prowadnic GN 1/1,</w:t>
            </w:r>
          </w:p>
          <w:p w14:paraId="143E4DC4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rekomendowane wymiary dł. 752 mm gł. 580 mm wys. 1100 mm +/-2%.</w:t>
            </w:r>
          </w:p>
        </w:tc>
      </w:tr>
      <w:tr w:rsidR="00D4672B" w14:paraId="74857C23" w14:textId="77777777" w:rsidTr="00406457">
        <w:tc>
          <w:tcPr>
            <w:tcW w:w="666" w:type="dxa"/>
          </w:tcPr>
          <w:p w14:paraId="0E914761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1828" w:type="dxa"/>
          </w:tcPr>
          <w:p w14:paraId="766C0371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Wilk modułowy do mięsa</w:t>
            </w:r>
          </w:p>
        </w:tc>
        <w:tc>
          <w:tcPr>
            <w:tcW w:w="903" w:type="dxa"/>
          </w:tcPr>
          <w:p w14:paraId="28CCF087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5665" w:type="dxa"/>
          </w:tcPr>
          <w:p w14:paraId="593422DD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wykonany ze stali nierdzewnej,</w:t>
            </w:r>
          </w:p>
          <w:p w14:paraId="402A5E7D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wydajność min. 250 kg/ h,</w:t>
            </w:r>
          </w:p>
          <w:p w14:paraId="3477B1F6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sitko fi 4,5 mm,</w:t>
            </w:r>
          </w:p>
          <w:p w14:paraId="6EF2E7F5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system mielenia – unger,</w:t>
            </w:r>
          </w:p>
          <w:p w14:paraId="77B987AE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napięcie zasilania 230V,</w:t>
            </w:r>
          </w:p>
          <w:p w14:paraId="23970AC9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moc całkowita nie niższa niż 0,7 kW.</w:t>
            </w:r>
          </w:p>
        </w:tc>
      </w:tr>
      <w:tr w:rsidR="00D4672B" w14:paraId="01B80D12" w14:textId="77777777" w:rsidTr="00406457">
        <w:tc>
          <w:tcPr>
            <w:tcW w:w="666" w:type="dxa"/>
          </w:tcPr>
          <w:p w14:paraId="3FF8309E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28" w:type="dxa"/>
          </w:tcPr>
          <w:p w14:paraId="2F6DF870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Moduł kotleciarski</w:t>
            </w:r>
          </w:p>
        </w:tc>
        <w:tc>
          <w:tcPr>
            <w:tcW w:w="903" w:type="dxa"/>
          </w:tcPr>
          <w:p w14:paraId="28E0AEC4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5665" w:type="dxa"/>
          </w:tcPr>
          <w:p w14:paraId="4E9D5305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obudowa napędu wykonana ze stali nierdzewnej,</w:t>
            </w:r>
          </w:p>
          <w:p w14:paraId="0486BB0A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obudowa modułu wykonana z aluminium anodowanego,</w:t>
            </w:r>
          </w:p>
          <w:p w14:paraId="3FC22867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zestaw tnący – segmenty ugniatające wykonane ze stali nierdzewnej,</w:t>
            </w:r>
          </w:p>
          <w:p w14:paraId="1694D2FC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obudowa modułu demontowana wraz z zestawem wałków ugniatających,</w:t>
            </w:r>
          </w:p>
          <w:p w14:paraId="666EBFAC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lastRenderedPageBreak/>
              <w:t>stalowa przekładnia zębata smarowana smarem półpłynnym,</w:t>
            </w:r>
          </w:p>
          <w:p w14:paraId="41BC172E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napięcie zasilania 230 V,</w:t>
            </w:r>
          </w:p>
          <w:p w14:paraId="67D2168D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moc całkowita nie niższa niż 0,7 kW.</w:t>
            </w:r>
          </w:p>
        </w:tc>
      </w:tr>
      <w:tr w:rsidR="00D4672B" w14:paraId="5CF2EF22" w14:textId="77777777" w:rsidTr="00406457">
        <w:tc>
          <w:tcPr>
            <w:tcW w:w="666" w:type="dxa"/>
          </w:tcPr>
          <w:p w14:paraId="0CDA29F5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828" w:type="dxa"/>
          </w:tcPr>
          <w:p w14:paraId="28885B3F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Ręczna krajalnica do wędlin i sera</w:t>
            </w:r>
          </w:p>
        </w:tc>
        <w:tc>
          <w:tcPr>
            <w:tcW w:w="903" w:type="dxa"/>
          </w:tcPr>
          <w:p w14:paraId="1221560C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5665" w:type="dxa"/>
          </w:tcPr>
          <w:p w14:paraId="23EED09B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elementy krajalnicy mające kontakt z żywnością wykonane z blachy nierdzewnej,</w:t>
            </w:r>
          </w:p>
          <w:p w14:paraId="1BC59C05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nóż wykonany ze stali nierdzewnej chromowanej,</w:t>
            </w:r>
          </w:p>
          <w:p w14:paraId="06FF3583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nóż o średnicy 300 mm pokryty teflonem,</w:t>
            </w:r>
          </w:p>
          <w:p w14:paraId="07B49B94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ostrzałka noża zintegrowana z maszyną,</w:t>
            </w:r>
          </w:p>
          <w:p w14:paraId="36C12258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regulacja grubości plastra do 25 mm,</w:t>
            </w:r>
          </w:p>
          <w:p w14:paraId="2A4F5430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napięcie zasilania 230 V,</w:t>
            </w:r>
          </w:p>
          <w:p w14:paraId="405D78E0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moc całkowita nie niższa niż 0,25 kW.</w:t>
            </w:r>
          </w:p>
        </w:tc>
      </w:tr>
      <w:tr w:rsidR="00D4672B" w14:paraId="4EB1C72C" w14:textId="77777777" w:rsidTr="00406457">
        <w:tc>
          <w:tcPr>
            <w:tcW w:w="666" w:type="dxa"/>
          </w:tcPr>
          <w:p w14:paraId="6ECCC94F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28" w:type="dxa"/>
          </w:tcPr>
          <w:p w14:paraId="4153D35C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Krajalnica automatyczna do wędlin</w:t>
            </w:r>
          </w:p>
        </w:tc>
        <w:tc>
          <w:tcPr>
            <w:tcW w:w="903" w:type="dxa"/>
          </w:tcPr>
          <w:p w14:paraId="47E04D68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5665" w:type="dxa"/>
          </w:tcPr>
          <w:p w14:paraId="03067896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elementy krajalnicy mające kontakt z żywnością wykonane z blachy nierdzewnej pokrytej teflonem,</w:t>
            </w:r>
          </w:p>
          <w:p w14:paraId="2A4CB1E4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nóż wykonany ze stali nierdzewnej chromowanej,</w:t>
            </w:r>
          </w:p>
          <w:p w14:paraId="5B512F6D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nóż o średnicy 300 mm pokryty teflonem,</w:t>
            </w:r>
          </w:p>
          <w:p w14:paraId="549550E6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ostrzałka noża zintegrowana z maszyną,</w:t>
            </w:r>
          </w:p>
          <w:p w14:paraId="7F4D5B65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regulacja grubości plastra do 6 mm,</w:t>
            </w:r>
          </w:p>
          <w:p w14:paraId="55B83BB5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możliwość krojenia : wędliny, sera, mięsa,</w:t>
            </w:r>
          </w:p>
          <w:p w14:paraId="17D77F13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urządzenie krojące i odkładające różne grubości plastrów,</w:t>
            </w:r>
          </w:p>
          <w:p w14:paraId="4132BA18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odkładanie krojonych plastrów na stos,</w:t>
            </w:r>
          </w:p>
          <w:p w14:paraId="5219FB6A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ciągły pomiar wysokości stosu,</w:t>
            </w:r>
          </w:p>
          <w:p w14:paraId="49CF0366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liczenie plastrów w trybie automatycznym,</w:t>
            </w:r>
          </w:p>
          <w:p w14:paraId="25C23D7E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zatrzymanie stołu podawczego w przypadku wykrycia materiału do cięcia,</w:t>
            </w:r>
          </w:p>
          <w:p w14:paraId="27BDD1A8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automatyczne zatrzymanie w przypadku przekroczenia maksymalnej wysokości stosu,</w:t>
            </w:r>
          </w:p>
          <w:p w14:paraId="3820ED6D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zatrzymanie ruchu stołu podawczego po zrealizowaniu zadanej ilości plastrów,</w:t>
            </w:r>
          </w:p>
          <w:p w14:paraId="62414ECE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licznik krojonych plastrów,</w:t>
            </w:r>
          </w:p>
          <w:p w14:paraId="7E79175D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napięcie zasilania 230 V,</w:t>
            </w:r>
          </w:p>
          <w:p w14:paraId="06824586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moc całkowita nie niższa niż 0,2 kW.</w:t>
            </w:r>
          </w:p>
        </w:tc>
      </w:tr>
      <w:tr w:rsidR="00D4672B" w14:paraId="0E9B80E4" w14:textId="77777777" w:rsidTr="00406457">
        <w:tc>
          <w:tcPr>
            <w:tcW w:w="666" w:type="dxa"/>
          </w:tcPr>
          <w:p w14:paraId="1532C43F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28" w:type="dxa"/>
          </w:tcPr>
          <w:p w14:paraId="579F4F85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Pakowarka próżniowa komorowa</w:t>
            </w:r>
          </w:p>
        </w:tc>
        <w:tc>
          <w:tcPr>
            <w:tcW w:w="903" w:type="dxa"/>
          </w:tcPr>
          <w:p w14:paraId="15BA88B8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5665" w:type="dxa"/>
          </w:tcPr>
          <w:p w14:paraId="301BC7CC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obudowa i komora pakowarki wykonana ze stali nierdzewnej AISI 304,</w:t>
            </w:r>
          </w:p>
          <w:p w14:paraId="34CCA57E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przeźroczysta pokrywa z tworzywa umożliwiająca kontrolę procesu pakowania,</w:t>
            </w:r>
          </w:p>
          <w:p w14:paraId="29F59815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lastRenderedPageBreak/>
              <w:t>możliwość regulacji pracy pompy w celu uzyskania odpowiedniego poziomu próżni w zakresie 0-99 s,</w:t>
            </w:r>
          </w:p>
          <w:p w14:paraId="4DD83824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regulowany czas zgrzewu  do 4 s,</w:t>
            </w:r>
          </w:p>
          <w:p w14:paraId="7AEEA719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regulowany poziom chłodzenia pompy do 10 s,</w:t>
            </w:r>
          </w:p>
          <w:p w14:paraId="308D6B1C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pompa olejowa,</w:t>
            </w:r>
          </w:p>
          <w:p w14:paraId="3C52E2EB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minimalny wymiar komory dł. 320 mm x gł. 370 mm x wys. 185mm,</w:t>
            </w:r>
          </w:p>
          <w:p w14:paraId="52D831BA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minimalna długość listwy 300 mm,</w:t>
            </w:r>
          </w:p>
          <w:p w14:paraId="4AF89D0A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minimalna wydajność pompy 130 l/min,</w:t>
            </w:r>
          </w:p>
          <w:p w14:paraId="3EAD54C3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napięcie zasilania 230 V,</w:t>
            </w:r>
          </w:p>
          <w:p w14:paraId="1A99854C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moc całkowita nie niższa niż 0,35 kW.</w:t>
            </w:r>
          </w:p>
        </w:tc>
      </w:tr>
      <w:tr w:rsidR="00D4672B" w14:paraId="49EB4208" w14:textId="77777777" w:rsidTr="00406457">
        <w:tc>
          <w:tcPr>
            <w:tcW w:w="666" w:type="dxa"/>
          </w:tcPr>
          <w:p w14:paraId="7EAC5ADB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828" w:type="dxa"/>
          </w:tcPr>
          <w:p w14:paraId="35266DF5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Kuchenka mikrofalowa </w:t>
            </w:r>
          </w:p>
        </w:tc>
        <w:tc>
          <w:tcPr>
            <w:tcW w:w="903" w:type="dxa"/>
          </w:tcPr>
          <w:p w14:paraId="1E552726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5665" w:type="dxa"/>
          </w:tcPr>
          <w:p w14:paraId="43CB99CC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komora oraz obudowa wykonana z stali nierdzewnej,</w:t>
            </w:r>
          </w:p>
          <w:p w14:paraId="74D7FB67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sterowanie manualne,</w:t>
            </w:r>
          </w:p>
          <w:p w14:paraId="1CD48586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min. 5 poziomów mocy</w:t>
            </w:r>
          </w:p>
          <w:p w14:paraId="201316C3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funkcja rozmrażania,</w:t>
            </w:r>
          </w:p>
          <w:p w14:paraId="175CE958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obrotowy talerz o średnicy nie mniejszej niż fi 270 mm,</w:t>
            </w:r>
          </w:p>
          <w:p w14:paraId="627098C7" w14:textId="77777777" w:rsidR="00D4672B" w:rsidRPr="00FD44AC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 w:rsidRPr="00FD44AC">
              <w:rPr>
                <w:rFonts w:ascii="Times New Roman" w:eastAsia="Tahoma" w:hAnsi="Times New Roman"/>
                <w:sz w:val="24"/>
                <w:szCs w:val="24"/>
              </w:rPr>
              <w:t xml:space="preserve">minimalne wymiary komory </w:t>
            </w:r>
            <w:r>
              <w:rPr>
                <w:rFonts w:ascii="Times New Roman" w:eastAsia="Tahoma" w:hAnsi="Times New Roman"/>
                <w:sz w:val="24"/>
                <w:szCs w:val="24"/>
              </w:rPr>
              <w:t xml:space="preserve">dł. </w:t>
            </w:r>
            <w:r w:rsidRPr="00FD44AC">
              <w:rPr>
                <w:rFonts w:ascii="Times New Roman" w:eastAsia="Tahoma" w:hAnsi="Times New Roman"/>
                <w:sz w:val="24"/>
                <w:szCs w:val="24"/>
              </w:rPr>
              <w:t>340 mm</w:t>
            </w:r>
            <w:r>
              <w:rPr>
                <w:rFonts w:ascii="Times New Roman" w:eastAsia="Tahoma" w:hAnsi="Times New Roman"/>
                <w:sz w:val="24"/>
                <w:szCs w:val="24"/>
              </w:rPr>
              <w:t xml:space="preserve"> </w:t>
            </w:r>
            <w:r w:rsidRPr="00FD44AC">
              <w:rPr>
                <w:rFonts w:ascii="Times New Roman" w:eastAsia="Tahoma" w:hAnsi="Times New Roman"/>
                <w:sz w:val="24"/>
                <w:szCs w:val="24"/>
              </w:rPr>
              <w:t xml:space="preserve">x </w:t>
            </w:r>
            <w:r>
              <w:rPr>
                <w:rFonts w:ascii="Times New Roman" w:eastAsia="Tahoma" w:hAnsi="Times New Roman"/>
                <w:sz w:val="24"/>
                <w:szCs w:val="24"/>
              </w:rPr>
              <w:t xml:space="preserve">gł. </w:t>
            </w:r>
            <w:r w:rsidRPr="00FD44AC">
              <w:rPr>
                <w:rFonts w:ascii="Times New Roman" w:eastAsia="Tahoma" w:hAnsi="Times New Roman"/>
                <w:sz w:val="24"/>
                <w:szCs w:val="24"/>
              </w:rPr>
              <w:t>345 mm x</w:t>
            </w:r>
            <w:r>
              <w:rPr>
                <w:rFonts w:ascii="Times New Roman" w:eastAsia="Tahoma" w:hAnsi="Times New Roman"/>
                <w:sz w:val="24"/>
                <w:szCs w:val="24"/>
              </w:rPr>
              <w:t xml:space="preserve"> wys.</w:t>
            </w:r>
            <w:r w:rsidRPr="00FD44AC">
              <w:rPr>
                <w:rFonts w:ascii="Times New Roman" w:eastAsia="Tahoma" w:hAnsi="Times New Roman"/>
                <w:sz w:val="24"/>
                <w:szCs w:val="24"/>
              </w:rPr>
              <w:t xml:space="preserve"> 230 mm</w:t>
            </w:r>
            <w:r>
              <w:rPr>
                <w:rFonts w:ascii="Times New Roman" w:eastAsia="Tahoma" w:hAnsi="Times New Roman"/>
                <w:sz w:val="24"/>
                <w:szCs w:val="24"/>
              </w:rPr>
              <w:t>,</w:t>
            </w:r>
          </w:p>
          <w:p w14:paraId="14A1F2E5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napięcie zasilania 230 V,</w:t>
            </w:r>
          </w:p>
          <w:p w14:paraId="23F0048C" w14:textId="77777777" w:rsidR="00D4672B" w:rsidRPr="00812E03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moc całkowita nie niższa niż 0,8 kW.</w:t>
            </w:r>
          </w:p>
        </w:tc>
      </w:tr>
      <w:tr w:rsidR="00D4672B" w14:paraId="5559F850" w14:textId="77777777" w:rsidTr="00406457">
        <w:tc>
          <w:tcPr>
            <w:tcW w:w="666" w:type="dxa"/>
          </w:tcPr>
          <w:p w14:paraId="6150F835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828" w:type="dxa"/>
          </w:tcPr>
          <w:p w14:paraId="7A4EF825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Zamrażarka skrzyniowo pojemności 450 l</w:t>
            </w:r>
          </w:p>
        </w:tc>
        <w:tc>
          <w:tcPr>
            <w:tcW w:w="903" w:type="dxa"/>
          </w:tcPr>
          <w:p w14:paraId="42929D0D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5665" w:type="dxa"/>
          </w:tcPr>
          <w:p w14:paraId="0D9FCE12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zamrażarka skrzyniowa o pojemności min 450 litrów,</w:t>
            </w:r>
          </w:p>
          <w:p w14:paraId="46B153EB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obudowa malowana proszkowo,</w:t>
            </w:r>
          </w:p>
          <w:p w14:paraId="1BED2DDF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pokrywa zamykana na klucz,</w:t>
            </w:r>
          </w:p>
          <w:p w14:paraId="75059322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cyfrowy wyświetlacz temperatury,</w:t>
            </w:r>
          </w:p>
          <w:p w14:paraId="71EA785C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oświetlenie komory,</w:t>
            </w:r>
          </w:p>
          <w:p w14:paraId="4B1848BF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 zestawie min. 2 kosze, 1 przegroda i skrobak,</w:t>
            </w:r>
          </w:p>
          <w:p w14:paraId="7DABB3CE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funkcja szybkiego zamrażania ,</w:t>
            </w:r>
          </w:p>
          <w:p w14:paraId="3F1DDFAB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tryb chłodniczy 4</w:t>
            </w:r>
            <w:r w:rsidRPr="00812E03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 xml:space="preserve"> o</w:t>
            </w:r>
            <w:r w:rsidRPr="00812E03">
              <w:rPr>
                <w:rFonts w:ascii="Times New Roman" w:eastAsia="Tahoma" w:hAnsi="Times New Roman"/>
                <w:sz w:val="24"/>
                <w:szCs w:val="24"/>
              </w:rPr>
              <w:t>C</w:t>
            </w:r>
            <w:r>
              <w:rPr>
                <w:rFonts w:ascii="Times New Roman" w:eastAsia="Tahoma" w:hAnsi="Times New Roman"/>
                <w:sz w:val="24"/>
                <w:szCs w:val="24"/>
              </w:rPr>
              <w:t xml:space="preserve"> do 6</w:t>
            </w:r>
            <w:r w:rsidRPr="00812E03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 xml:space="preserve"> o</w:t>
            </w:r>
            <w:r w:rsidRPr="00812E03">
              <w:rPr>
                <w:rFonts w:ascii="Times New Roman" w:eastAsia="Tahoma" w:hAnsi="Times New Roman"/>
                <w:sz w:val="24"/>
                <w:szCs w:val="24"/>
              </w:rPr>
              <w:t>C</w:t>
            </w:r>
            <w:r>
              <w:rPr>
                <w:rFonts w:ascii="Times New Roman" w:eastAsia="Tahoma" w:hAnsi="Times New Roman"/>
                <w:sz w:val="24"/>
                <w:szCs w:val="24"/>
              </w:rPr>
              <w:t>,</w:t>
            </w:r>
          </w:p>
          <w:p w14:paraId="781A8A72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tryb odszraniania – 1</w:t>
            </w:r>
            <w:r w:rsidRPr="00812E03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 xml:space="preserve"> o</w:t>
            </w:r>
            <w:r w:rsidRPr="00812E03">
              <w:rPr>
                <w:rFonts w:ascii="Times New Roman" w:eastAsia="Tahoma" w:hAnsi="Times New Roman"/>
                <w:sz w:val="24"/>
                <w:szCs w:val="24"/>
              </w:rPr>
              <w:t>C</w:t>
            </w:r>
            <w:r>
              <w:rPr>
                <w:rFonts w:ascii="Times New Roman" w:eastAsia="Tahoma" w:hAnsi="Times New Roman"/>
                <w:sz w:val="24"/>
                <w:szCs w:val="24"/>
              </w:rPr>
              <w:t xml:space="preserve">  do  1</w:t>
            </w:r>
            <w:r w:rsidRPr="00812E03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 xml:space="preserve"> o</w:t>
            </w:r>
            <w:r w:rsidRPr="00812E03">
              <w:rPr>
                <w:rFonts w:ascii="Times New Roman" w:eastAsia="Tahoma" w:hAnsi="Times New Roman"/>
                <w:sz w:val="24"/>
                <w:szCs w:val="24"/>
              </w:rPr>
              <w:t>C</w:t>
            </w:r>
            <w:r>
              <w:rPr>
                <w:rFonts w:ascii="Times New Roman" w:eastAsia="Tahoma" w:hAnsi="Times New Roman"/>
                <w:sz w:val="24"/>
                <w:szCs w:val="24"/>
              </w:rPr>
              <w:t>,</w:t>
            </w:r>
          </w:p>
          <w:p w14:paraId="2D3E23C3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odprowadzanie wody z dna zamrażarki,</w:t>
            </w:r>
          </w:p>
          <w:p w14:paraId="43EEBC7E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wymiary zewnętrzne nie większe niż dł.  140 cm x gł. 55 cm x wys.70  cm,</w:t>
            </w:r>
          </w:p>
          <w:p w14:paraId="38C200A5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napięcie zasilania 230 V,</w:t>
            </w:r>
          </w:p>
          <w:p w14:paraId="059F8FBD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moc całkowita nie wyższa niż 0,2 kW.</w:t>
            </w:r>
          </w:p>
        </w:tc>
      </w:tr>
      <w:tr w:rsidR="00D4672B" w14:paraId="658B5EAE" w14:textId="77777777" w:rsidTr="00406457">
        <w:tc>
          <w:tcPr>
            <w:tcW w:w="666" w:type="dxa"/>
          </w:tcPr>
          <w:p w14:paraId="7797E6CE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828" w:type="dxa"/>
          </w:tcPr>
          <w:p w14:paraId="197E738F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Szafa chłodnicza – 2 </w:t>
            </w:r>
            <w:r>
              <w:rPr>
                <w:rFonts w:ascii="Times New Roman" w:eastAsia="Tahoma" w:hAnsi="Times New Roman" w:cs="Times New Roman"/>
                <w:sz w:val="24"/>
                <w:szCs w:val="24"/>
              </w:rPr>
              <w:lastRenderedPageBreak/>
              <w:t xml:space="preserve">drzwiowa </w:t>
            </w:r>
          </w:p>
        </w:tc>
        <w:tc>
          <w:tcPr>
            <w:tcW w:w="903" w:type="dxa"/>
          </w:tcPr>
          <w:p w14:paraId="2323FF35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lastRenderedPageBreak/>
              <w:t>5 szt.</w:t>
            </w:r>
          </w:p>
        </w:tc>
        <w:tc>
          <w:tcPr>
            <w:tcW w:w="5665" w:type="dxa"/>
          </w:tcPr>
          <w:p w14:paraId="370247F5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szafa chłodnicza 2 drzwiowa GN 2/1,</w:t>
            </w:r>
          </w:p>
          <w:p w14:paraId="6D8F4237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wnętrze wykonane ze stali nierdzewnej,</w:t>
            </w:r>
          </w:p>
          <w:p w14:paraId="2BEC2B5F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lastRenderedPageBreak/>
              <w:t>tłoczone ścianki komory,</w:t>
            </w:r>
          </w:p>
          <w:p w14:paraId="1E48AADD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izolacja termiczna min. 60 mm z pianki poliuretanowej,</w:t>
            </w:r>
          </w:p>
          <w:p w14:paraId="64CFA179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cyfrowa, elektroniczna regulacja temperatury rozmrażania,</w:t>
            </w:r>
          </w:p>
          <w:p w14:paraId="0C7279D9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oświetlenie LED,</w:t>
            </w:r>
          </w:p>
          <w:p w14:paraId="1EB939F9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temperatura robocza 0</w:t>
            </w:r>
            <w:r w:rsidRPr="00812E03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 xml:space="preserve"> o</w:t>
            </w:r>
            <w:r w:rsidRPr="00812E03">
              <w:rPr>
                <w:rFonts w:ascii="Times New Roman" w:eastAsia="Tahoma" w:hAnsi="Times New Roman"/>
                <w:sz w:val="24"/>
                <w:szCs w:val="24"/>
              </w:rPr>
              <w:t>C</w:t>
            </w:r>
            <w:r>
              <w:rPr>
                <w:rFonts w:ascii="Times New Roman" w:eastAsia="Tahoma" w:hAnsi="Times New Roman"/>
                <w:sz w:val="24"/>
                <w:szCs w:val="24"/>
              </w:rPr>
              <w:t xml:space="preserve"> do 8</w:t>
            </w:r>
            <w:r w:rsidRPr="00812E03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 xml:space="preserve"> o</w:t>
            </w:r>
            <w:r w:rsidRPr="00812E03">
              <w:rPr>
                <w:rFonts w:ascii="Times New Roman" w:eastAsia="Tahoma" w:hAnsi="Times New Roman"/>
                <w:sz w:val="24"/>
                <w:szCs w:val="24"/>
              </w:rPr>
              <w:t>C,</w:t>
            </w:r>
          </w:p>
          <w:p w14:paraId="42F1CB84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sygnalizacja niedomkniętych drzwi ,</w:t>
            </w:r>
          </w:p>
          <w:p w14:paraId="51195A6C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minimalna klasa klimatyczna 4,</w:t>
            </w:r>
          </w:p>
          <w:p w14:paraId="54AEC869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minimalna klasa energetyczna C,</w:t>
            </w:r>
          </w:p>
          <w:p w14:paraId="504B428E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napięcie zasilania 230 V,</w:t>
            </w:r>
          </w:p>
          <w:p w14:paraId="72451654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moc całkowita nie wyższa niż 0,2 kW,</w:t>
            </w:r>
          </w:p>
          <w:p w14:paraId="5F767F10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agregat w formie monobloku,</w:t>
            </w:r>
          </w:p>
          <w:p w14:paraId="5FF56E0A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wymiary maksymalne dł. 1320 mm x gł. 800 mm xwys. 2000 mm.</w:t>
            </w:r>
          </w:p>
        </w:tc>
      </w:tr>
      <w:tr w:rsidR="00D4672B" w14:paraId="639125CC" w14:textId="77777777" w:rsidTr="00406457">
        <w:tc>
          <w:tcPr>
            <w:tcW w:w="666" w:type="dxa"/>
          </w:tcPr>
          <w:p w14:paraId="2EBC2C61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828" w:type="dxa"/>
          </w:tcPr>
          <w:p w14:paraId="03FF3FB0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Szafa chłodnicza – 1 drzwiowa</w:t>
            </w:r>
          </w:p>
        </w:tc>
        <w:tc>
          <w:tcPr>
            <w:tcW w:w="903" w:type="dxa"/>
          </w:tcPr>
          <w:p w14:paraId="723AEA1F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5665" w:type="dxa"/>
          </w:tcPr>
          <w:p w14:paraId="5934A763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szafa chłodnicza 1 drzwiowa GN 2/1,</w:t>
            </w:r>
          </w:p>
          <w:p w14:paraId="5406722E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wnętrze wykonane ze stali nierdzewnej,</w:t>
            </w:r>
          </w:p>
          <w:p w14:paraId="16573A29" w14:textId="77777777" w:rsidR="00D4672B" w:rsidRPr="00194BCA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tłoczone ścianki komory bez prowadnic do półek,</w:t>
            </w:r>
          </w:p>
          <w:p w14:paraId="2B5EFC81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izolacja termiczna min. 60 mm z pianki poliuretanowej,</w:t>
            </w:r>
          </w:p>
          <w:p w14:paraId="7609B0E2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cyfrowa, elektroniczna regulacja temperatury rozmrażania,</w:t>
            </w:r>
          </w:p>
          <w:p w14:paraId="6CD3CE00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oświetlenie LED,</w:t>
            </w:r>
          </w:p>
          <w:p w14:paraId="1492D89A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temperatura robocza 0</w:t>
            </w:r>
            <w:r w:rsidRPr="00812E03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 xml:space="preserve"> o</w:t>
            </w:r>
            <w:r w:rsidRPr="00812E03">
              <w:rPr>
                <w:rFonts w:ascii="Times New Roman" w:eastAsia="Tahoma" w:hAnsi="Times New Roman"/>
                <w:sz w:val="24"/>
                <w:szCs w:val="24"/>
              </w:rPr>
              <w:t>C</w:t>
            </w:r>
            <w:r>
              <w:rPr>
                <w:rFonts w:ascii="Times New Roman" w:eastAsia="Tahoma" w:hAnsi="Times New Roman"/>
                <w:sz w:val="24"/>
                <w:szCs w:val="24"/>
              </w:rPr>
              <w:t xml:space="preserve"> do 8</w:t>
            </w:r>
            <w:r w:rsidRPr="00812E03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 xml:space="preserve"> o</w:t>
            </w:r>
            <w:r w:rsidRPr="00812E03">
              <w:rPr>
                <w:rFonts w:ascii="Times New Roman" w:eastAsia="Tahoma" w:hAnsi="Times New Roman"/>
                <w:sz w:val="24"/>
                <w:szCs w:val="24"/>
              </w:rPr>
              <w:t>C,</w:t>
            </w:r>
          </w:p>
          <w:p w14:paraId="608C567F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minimalna klasa klimatyczna 4,</w:t>
            </w:r>
          </w:p>
          <w:p w14:paraId="02DF3C14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minimalna klasa energetyczna C,</w:t>
            </w:r>
          </w:p>
          <w:p w14:paraId="49107AFF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napięcie zasilania 230 V,</w:t>
            </w:r>
          </w:p>
          <w:p w14:paraId="184B572B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moc całkowita nie wyższa niż 0,165 kW,</w:t>
            </w:r>
          </w:p>
          <w:p w14:paraId="1D5BBE87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agregat w formie monobloku,</w:t>
            </w:r>
          </w:p>
          <w:p w14:paraId="63A8F378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wymiary maksymalne dł.  655 mm x gł. 800 mm x wys. 2000 mm.</w:t>
            </w:r>
          </w:p>
        </w:tc>
      </w:tr>
      <w:tr w:rsidR="00D4672B" w14:paraId="23B6FCD5" w14:textId="77777777" w:rsidTr="00406457">
        <w:tc>
          <w:tcPr>
            <w:tcW w:w="666" w:type="dxa"/>
          </w:tcPr>
          <w:p w14:paraId="5263EFD4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828" w:type="dxa"/>
          </w:tcPr>
          <w:p w14:paraId="5EF4875C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Kostkarka chłodzona powietrzem </w:t>
            </w:r>
          </w:p>
        </w:tc>
        <w:tc>
          <w:tcPr>
            <w:tcW w:w="903" w:type="dxa"/>
          </w:tcPr>
          <w:p w14:paraId="65F9AB1D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1 szt. </w:t>
            </w:r>
          </w:p>
        </w:tc>
        <w:tc>
          <w:tcPr>
            <w:tcW w:w="5665" w:type="dxa"/>
          </w:tcPr>
          <w:p w14:paraId="36265772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kostkarka wykonana ze stali nierdzewnej,</w:t>
            </w:r>
          </w:p>
          <w:p w14:paraId="77F57711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urządzenie o wydajności min. 25 kg/24h,</w:t>
            </w:r>
          </w:p>
          <w:p w14:paraId="1EE5D265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chłodzenie powietrzne,</w:t>
            </w:r>
          </w:p>
          <w:p w14:paraId="71C5330C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zbiornik na lód min. 9kg,</w:t>
            </w:r>
          </w:p>
          <w:p w14:paraId="354442B4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miedziany parownik z aluminiowym radiatorem,</w:t>
            </w:r>
          </w:p>
          <w:p w14:paraId="16BFCA3C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wielkość kostki min.18 gr,</w:t>
            </w:r>
          </w:p>
          <w:p w14:paraId="56BE2747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pompa odpływowa,</w:t>
            </w:r>
          </w:p>
          <w:p w14:paraId="57F5B392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wyjmowany filtr powietrza,</w:t>
            </w:r>
          </w:p>
          <w:p w14:paraId="07F6CDA5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nogi ze stali nierdzewnej,</w:t>
            </w:r>
          </w:p>
          <w:p w14:paraId="223BF21C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lastRenderedPageBreak/>
              <w:t>napięcie zasilania 230 V,</w:t>
            </w:r>
          </w:p>
          <w:p w14:paraId="70C3D45E" w14:textId="77777777" w:rsidR="00D4672B" w:rsidRPr="00A25E68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moc całkowita nie wyższa niż 0,3 kW.</w:t>
            </w:r>
          </w:p>
        </w:tc>
      </w:tr>
      <w:tr w:rsidR="00D4672B" w14:paraId="74B06DB8" w14:textId="77777777" w:rsidTr="00406457">
        <w:tc>
          <w:tcPr>
            <w:tcW w:w="666" w:type="dxa"/>
          </w:tcPr>
          <w:p w14:paraId="3E0E3366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1828" w:type="dxa"/>
          </w:tcPr>
          <w:p w14:paraId="41D6967D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Obieraczka do ziemniaków z separatorem obierzyn</w:t>
            </w:r>
          </w:p>
        </w:tc>
        <w:tc>
          <w:tcPr>
            <w:tcW w:w="903" w:type="dxa"/>
          </w:tcPr>
          <w:p w14:paraId="6058095B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5665" w:type="dxa"/>
          </w:tcPr>
          <w:p w14:paraId="2C6BE0FF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wykonana ze stali nierdzewnej,</w:t>
            </w:r>
          </w:p>
          <w:p w14:paraId="41A3508E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jednorazowy wsad min. 11 kg,</w:t>
            </w:r>
          </w:p>
          <w:p w14:paraId="31564116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wydajność min 110 kg/h,</w:t>
            </w:r>
          </w:p>
          <w:p w14:paraId="550BB93D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czasomierz z możliwością regulacji,</w:t>
            </w:r>
          </w:p>
          <w:p w14:paraId="3DCE479B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możliwość zamontowania separatora obierzyn,</w:t>
            </w:r>
          </w:p>
          <w:p w14:paraId="2D9DD51C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łatwy dostęp do podzespołów obieraczki,</w:t>
            </w:r>
          </w:p>
          <w:p w14:paraId="1B0557CF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napięcie zasilania 400 V,</w:t>
            </w:r>
          </w:p>
          <w:p w14:paraId="3706625D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moc całkowita nie niższa niż 0,5 kW,</w:t>
            </w:r>
          </w:p>
          <w:p w14:paraId="0AF84C2D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separator obierzyn obieraczki wykonany ze stali nierdzewnej,</w:t>
            </w:r>
          </w:p>
          <w:p w14:paraId="728F0B46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separator dedykowany do oferowanej obieraczki</w:t>
            </w:r>
          </w:p>
        </w:tc>
      </w:tr>
      <w:tr w:rsidR="00D4672B" w14:paraId="2E53C18D" w14:textId="77777777" w:rsidTr="00406457">
        <w:tc>
          <w:tcPr>
            <w:tcW w:w="666" w:type="dxa"/>
          </w:tcPr>
          <w:p w14:paraId="2F6E1E43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828" w:type="dxa"/>
          </w:tcPr>
          <w:p w14:paraId="2E8BB1E7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Stół załadowczy ze zlewem 2 komorowym wraz z baterią umywalkową</w:t>
            </w:r>
          </w:p>
        </w:tc>
        <w:tc>
          <w:tcPr>
            <w:tcW w:w="903" w:type="dxa"/>
          </w:tcPr>
          <w:p w14:paraId="4034C249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5665" w:type="dxa"/>
          </w:tcPr>
          <w:p w14:paraId="430E3C6B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stół załadowczy wykonany w całości ze stali nierdzewnej kwasoodpornej w gatunku 0H18N9,</w:t>
            </w:r>
          </w:p>
          <w:p w14:paraId="14309CCE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przedmiot wolny od elementów chłonących wilgoć,</w:t>
            </w:r>
          </w:p>
          <w:p w14:paraId="27FC4CB3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pozbawiony elementów sztucznych za wyjątkiem stopek,</w:t>
            </w:r>
          </w:p>
          <w:p w14:paraId="15173BE8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uchwyty do otwierania drzwiczek/ szuflad wykonane z przeprofilowanej blachy</w:t>
            </w:r>
          </w:p>
          <w:p w14:paraId="3761F4B2" w14:textId="77777777" w:rsidR="00D4672B" w:rsidRPr="00595280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 xml:space="preserve"> </w:t>
            </w:r>
            <w:r w:rsidRPr="00595280">
              <w:rPr>
                <w:rFonts w:ascii="Times New Roman" w:eastAsia="Tahoma" w:hAnsi="Times New Roman"/>
                <w:sz w:val="24"/>
                <w:szCs w:val="24"/>
              </w:rPr>
              <w:t>grubość blatu 40 mm</w:t>
            </w:r>
            <w:r>
              <w:rPr>
                <w:rFonts w:ascii="Times New Roman" w:eastAsia="Tahoma" w:hAnsi="Times New Roman"/>
                <w:sz w:val="24"/>
                <w:szCs w:val="24"/>
              </w:rPr>
              <w:t>,</w:t>
            </w:r>
          </w:p>
          <w:p w14:paraId="43F51A18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grubość blachy na blacie min. 1,2 mm,</w:t>
            </w:r>
          </w:p>
          <w:p w14:paraId="2CF6E4DC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blat usztywniony kształtownikami z blachy, pozbawiony płyt i elementów chłonących wilgoć,</w:t>
            </w:r>
          </w:p>
          <w:p w14:paraId="16B6931B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korpus i półki z blachy gr. 0,8 mm – 1,0 mm,</w:t>
            </w:r>
          </w:p>
          <w:p w14:paraId="75363BB6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 xml:space="preserve">odsunięcie korpusu względem blatu 15 mm  z przodu i po bokach, przesunięcie z tyłu 70 mm, </w:t>
            </w:r>
          </w:p>
          <w:p w14:paraId="3C9DAB34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stół ze zlewem 2 komorowym i półką (środek komór 1200 mm od prawej,</w:t>
            </w:r>
          </w:p>
          <w:p w14:paraId="07BDCDEC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2 otwory pod młynek koloidalny,</w:t>
            </w:r>
          </w:p>
          <w:p w14:paraId="17919D05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zaczep do zmywarki po stronie lewej,</w:t>
            </w:r>
          </w:p>
          <w:p w14:paraId="48418AD4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wymiary dł. 2450 mm x gł. 760 mm x wys. 880 mm,</w:t>
            </w:r>
          </w:p>
          <w:p w14:paraId="1577C1D5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bateria umywalkowa z wyciąganym prysznicem na sprężynie wysokość 445 mm.</w:t>
            </w:r>
          </w:p>
        </w:tc>
      </w:tr>
      <w:tr w:rsidR="00D4672B" w14:paraId="7352CF3F" w14:textId="77777777" w:rsidTr="00406457">
        <w:tc>
          <w:tcPr>
            <w:tcW w:w="666" w:type="dxa"/>
          </w:tcPr>
          <w:p w14:paraId="5E350866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828" w:type="dxa"/>
          </w:tcPr>
          <w:p w14:paraId="33902A84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Młynek koloidalny</w:t>
            </w:r>
          </w:p>
        </w:tc>
        <w:tc>
          <w:tcPr>
            <w:tcW w:w="903" w:type="dxa"/>
          </w:tcPr>
          <w:p w14:paraId="3CBBCE4A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5665" w:type="dxa"/>
          </w:tcPr>
          <w:p w14:paraId="0BE5B98A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komora rozdrabniania oraz elementy rozdrabniające wykonane ze stali nierdzewnej,</w:t>
            </w:r>
          </w:p>
          <w:p w14:paraId="070B8FA5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lastRenderedPageBreak/>
              <w:t>dwa kierunki rozdrabniania – obroty prawe i lewe,</w:t>
            </w:r>
          </w:p>
          <w:p w14:paraId="61925C5F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minimalne obroty 1400/ min,</w:t>
            </w:r>
          </w:p>
          <w:p w14:paraId="46EE8187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tuleja mocująca z kołnierzem ze stali nierdzewnej,</w:t>
            </w:r>
          </w:p>
          <w:p w14:paraId="46EBE9CA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korek ze stali nierdzewnej,</w:t>
            </w:r>
          </w:p>
          <w:p w14:paraId="6374CABD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samosmarujące łożyska ślizgowe,</w:t>
            </w:r>
          </w:p>
          <w:p w14:paraId="1292A521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termiczny bezpiecznik przeciążeniowy,</w:t>
            </w:r>
          </w:p>
          <w:p w14:paraId="1ED5AF1E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górna część korpusu zabezpieczona przed działaniem detergentów,</w:t>
            </w:r>
          </w:p>
          <w:p w14:paraId="06ABDA5C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przeznaczenie do pracy w przemyśle gastronomicznym i długiej pracy,</w:t>
            </w:r>
          </w:p>
          <w:p w14:paraId="09E4A157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napięcie zasilania 230 V,</w:t>
            </w:r>
          </w:p>
          <w:p w14:paraId="230E36A3" w14:textId="77777777" w:rsidR="00D4672B" w:rsidRPr="00595280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moc całkowita nie niższa niż 0,7 kW.</w:t>
            </w:r>
          </w:p>
        </w:tc>
      </w:tr>
      <w:tr w:rsidR="00D4672B" w:rsidRPr="00937777" w14:paraId="7792B2CB" w14:textId="77777777" w:rsidTr="00406457">
        <w:tc>
          <w:tcPr>
            <w:tcW w:w="666" w:type="dxa"/>
          </w:tcPr>
          <w:p w14:paraId="4AE5A164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1828" w:type="dxa"/>
          </w:tcPr>
          <w:p w14:paraId="666D5CC2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Zmywarka kapturowa </w:t>
            </w:r>
          </w:p>
        </w:tc>
        <w:tc>
          <w:tcPr>
            <w:tcW w:w="903" w:type="dxa"/>
          </w:tcPr>
          <w:p w14:paraId="0C8C59BE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5665" w:type="dxa"/>
          </w:tcPr>
          <w:p w14:paraId="7F5B8AA3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zmywarka wykonana ze stali nierdzewnej,</w:t>
            </w:r>
          </w:p>
          <w:p w14:paraId="75E28D64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ramiona myjące i płuczące wykonane ze stali nierdzewnej AISI-304,</w:t>
            </w:r>
          </w:p>
          <w:p w14:paraId="0F57310A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dwie pompy myjące,</w:t>
            </w:r>
          </w:p>
          <w:p w14:paraId="1F00FBEA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pompa wspomagająca płukanie,</w:t>
            </w:r>
          </w:p>
          <w:p w14:paraId="03CD0B17" w14:textId="77777777" w:rsidR="00D4672B" w:rsidRPr="00756401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pompa spustowa,</w:t>
            </w:r>
          </w:p>
          <w:p w14:paraId="6C2F24FB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wytłaczana komora mycia,</w:t>
            </w:r>
          </w:p>
          <w:p w14:paraId="67AA90CA" w14:textId="77777777" w:rsidR="00D4672B" w:rsidRPr="00595280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 w:rsidRPr="00595280">
              <w:rPr>
                <w:rFonts w:ascii="Times New Roman" w:eastAsia="Tahoma" w:hAnsi="Times New Roman"/>
                <w:sz w:val="24"/>
                <w:szCs w:val="24"/>
              </w:rPr>
              <w:t>min. 3 programy mycia 55</w:t>
            </w:r>
            <w:r w:rsidRPr="00595280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>o</w:t>
            </w:r>
            <w:r w:rsidRPr="00595280">
              <w:rPr>
                <w:rFonts w:ascii="Times New Roman" w:eastAsia="Tahoma" w:hAnsi="Times New Roman"/>
                <w:sz w:val="24"/>
                <w:szCs w:val="24"/>
              </w:rPr>
              <w:t>C, 75</w:t>
            </w:r>
            <w:r w:rsidRPr="00595280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>o</w:t>
            </w:r>
            <w:r w:rsidRPr="00595280">
              <w:rPr>
                <w:rFonts w:ascii="Times New Roman" w:eastAsia="Tahoma" w:hAnsi="Times New Roman"/>
                <w:sz w:val="24"/>
                <w:szCs w:val="24"/>
              </w:rPr>
              <w:t>C, 120</w:t>
            </w:r>
            <w:r w:rsidRPr="00595280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 xml:space="preserve"> o</w:t>
            </w:r>
            <w:r w:rsidRPr="00595280">
              <w:rPr>
                <w:rFonts w:ascii="Times New Roman" w:eastAsia="Tahoma" w:hAnsi="Times New Roman"/>
                <w:sz w:val="24"/>
                <w:szCs w:val="24"/>
              </w:rPr>
              <w:t>C</w:t>
            </w:r>
            <w:r>
              <w:rPr>
                <w:rFonts w:ascii="Times New Roman" w:eastAsia="Tahoma" w:hAnsi="Times New Roman"/>
                <w:sz w:val="24"/>
                <w:szCs w:val="24"/>
              </w:rPr>
              <w:t>,</w:t>
            </w:r>
          </w:p>
          <w:p w14:paraId="15818CE5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ahoma" w:hAnsi="Times New Roman"/>
                <w:sz w:val="24"/>
                <w:szCs w:val="24"/>
                <w:lang w:val="en-US"/>
              </w:rPr>
              <w:t>start po zamknięciu kaptura,</w:t>
            </w:r>
          </w:p>
          <w:p w14:paraId="2606FC2B" w14:textId="77777777" w:rsidR="00D4672B" w:rsidRPr="00937777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 w:rsidRPr="00937777">
              <w:rPr>
                <w:rFonts w:ascii="Times New Roman" w:eastAsia="Tahoma" w:hAnsi="Times New Roman"/>
                <w:sz w:val="24"/>
                <w:szCs w:val="24"/>
              </w:rPr>
              <w:t>minimalna wydajność 60 koszy/ 1150 talerzy na godzinę</w:t>
            </w:r>
            <w:r>
              <w:rPr>
                <w:rFonts w:ascii="Times New Roman" w:eastAsia="Tahoma" w:hAnsi="Times New Roman"/>
                <w:sz w:val="24"/>
                <w:szCs w:val="24"/>
              </w:rPr>
              <w:t>,</w:t>
            </w:r>
          </w:p>
          <w:p w14:paraId="7504C254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zużycie wody maksymalne 2,5litra/cykl,</w:t>
            </w:r>
          </w:p>
          <w:p w14:paraId="52A00002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elektroniczny panel sterowania ze wskaźnikiem temp. zbiornika myjącego i płuczącego,</w:t>
            </w:r>
          </w:p>
          <w:p w14:paraId="5F2D315B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wyposażenie minimalne: kosz uniwersalny - 1 szt, kosz na naczynia – 1 szt, pojemniki na sztućce – 2 szt,</w:t>
            </w:r>
          </w:p>
          <w:p w14:paraId="63CB47B9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dozownik płynu myjącego,</w:t>
            </w:r>
          </w:p>
          <w:p w14:paraId="088B71FB" w14:textId="77777777" w:rsidR="00D4672B" w:rsidRPr="00756401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dozownik płynu płukającego,</w:t>
            </w:r>
          </w:p>
          <w:p w14:paraId="68A061A1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napięcie zasilania 400 V,</w:t>
            </w:r>
          </w:p>
          <w:p w14:paraId="6BCE4736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moc całkowita nie wyższa niż 15,0 kW,</w:t>
            </w:r>
          </w:p>
          <w:p w14:paraId="638EC7C5" w14:textId="77777777" w:rsidR="00D4672B" w:rsidRPr="005830F1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maksymalna wysokość naczynia 440 mm.</w:t>
            </w:r>
          </w:p>
        </w:tc>
      </w:tr>
      <w:tr w:rsidR="00D4672B" w14:paraId="65861409" w14:textId="77777777" w:rsidTr="00406457">
        <w:tc>
          <w:tcPr>
            <w:tcW w:w="666" w:type="dxa"/>
          </w:tcPr>
          <w:p w14:paraId="51E21AF8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828" w:type="dxa"/>
          </w:tcPr>
          <w:p w14:paraId="6A31746F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Stół wyładowczy z półką</w:t>
            </w:r>
          </w:p>
        </w:tc>
        <w:tc>
          <w:tcPr>
            <w:tcW w:w="903" w:type="dxa"/>
          </w:tcPr>
          <w:p w14:paraId="064CA616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5665" w:type="dxa"/>
          </w:tcPr>
          <w:p w14:paraId="458C52B7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stół załadowczy i rant tylny wykonany w całości ze stali nierdzewnej kwasoodpornej w gatunku 0H18N9,</w:t>
            </w:r>
          </w:p>
          <w:p w14:paraId="334DFD37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przedmiot wolny od elementów chłonących wilgoć,</w:t>
            </w:r>
          </w:p>
          <w:p w14:paraId="51F7EC70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lastRenderedPageBreak/>
              <w:t>pozbawiony elementów sztucznych za wyjątkiem stopek,</w:t>
            </w:r>
          </w:p>
          <w:p w14:paraId="2F366D24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uchwyty do otwierania drzwiczek/ szuflad wykonane z przeprofilowanej blachy,</w:t>
            </w:r>
          </w:p>
          <w:p w14:paraId="5605B97F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grubość blatu 40 mm,</w:t>
            </w:r>
          </w:p>
          <w:p w14:paraId="34AA188D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grubość blachy na blacie min. 1,2 mm,</w:t>
            </w:r>
          </w:p>
          <w:p w14:paraId="7C7CA3C6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blat usztywniony kształtownikami z blachy, pozbawiony płyt i elementów chłonących wilgoć,</w:t>
            </w:r>
          </w:p>
          <w:p w14:paraId="54A3D8DE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korpus i półki z blachy gr. 0,8 mm – 1,0 mm,</w:t>
            </w:r>
          </w:p>
          <w:p w14:paraId="2CC392E4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 xml:space="preserve">odsunięcie korpusu względem blatu 15 mm z przodu i po bokach, przesunięcie z tyłu 70 mm, </w:t>
            </w:r>
          </w:p>
          <w:p w14:paraId="65E7114A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zaczep do zmywarki po stronie lewej i prawej,</w:t>
            </w:r>
          </w:p>
          <w:p w14:paraId="6C8F2344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wymiary dł. 2050 mm x gł.  760 mm x wys. 880 mm,</w:t>
            </w:r>
          </w:p>
          <w:p w14:paraId="4A48CA4F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bateria umywalkowa z wyciąganym prysznicem na sprężynie wysokość 445 mm.</w:t>
            </w:r>
          </w:p>
        </w:tc>
      </w:tr>
      <w:tr w:rsidR="00D4672B" w14:paraId="09B5A3B8" w14:textId="77777777" w:rsidTr="00406457">
        <w:tc>
          <w:tcPr>
            <w:tcW w:w="666" w:type="dxa"/>
          </w:tcPr>
          <w:p w14:paraId="63BB8737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1828" w:type="dxa"/>
          </w:tcPr>
          <w:p w14:paraId="2C3F430A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Stół załadowczy ze zlewem 1 -komorowym i baterią umywalkową </w:t>
            </w:r>
          </w:p>
        </w:tc>
        <w:tc>
          <w:tcPr>
            <w:tcW w:w="903" w:type="dxa"/>
          </w:tcPr>
          <w:p w14:paraId="11FBAC5B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5665" w:type="dxa"/>
          </w:tcPr>
          <w:p w14:paraId="7F0FCABD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stół załadowczy i rant tylni i lewy wykonany w całości ze stali nierdzewnej kwasoodpornej w gatunku 0H18N9,</w:t>
            </w:r>
          </w:p>
          <w:p w14:paraId="1BE1B0E5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przedmiot wolny od elementów chłonących wilgoć,</w:t>
            </w:r>
          </w:p>
          <w:p w14:paraId="3C4BFAF6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pozbawiony elementów sztucznych za wyjątkiem stopek,</w:t>
            </w:r>
          </w:p>
          <w:p w14:paraId="49E78AEE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 xml:space="preserve">uchwyty do otwierania drzwiczek/ szuflad wykonane z przeprofilowanej blachy, </w:t>
            </w:r>
          </w:p>
          <w:p w14:paraId="52C9A4F3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grubość blatu 40 mm,</w:t>
            </w:r>
          </w:p>
          <w:p w14:paraId="1CC9EBFA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grubość blachy na blacie min. 1,2 mm,</w:t>
            </w:r>
          </w:p>
          <w:p w14:paraId="096E864D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blat usztywniony kształtownikami z blachy, pozbawiony płyt i elementów chłonących wilgoć,</w:t>
            </w:r>
          </w:p>
          <w:p w14:paraId="7022FF74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korpus i półki z blachy gr. 0,8 mm – 1,0 mm</w:t>
            </w:r>
          </w:p>
          <w:p w14:paraId="09AEE9EC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 xml:space="preserve">odsunięcie korpusu względem blatu 15 mm z przodu i po bokach, przesunięcie z tyłu 70 mm, </w:t>
            </w:r>
          </w:p>
          <w:p w14:paraId="1650C20D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stół ze zlewem 1 komorowym i półką (środek komór 550 mm od lewej,</w:t>
            </w:r>
          </w:p>
          <w:p w14:paraId="333132DB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 xml:space="preserve">2 otwory pod młynek koloidalny, </w:t>
            </w:r>
          </w:p>
          <w:p w14:paraId="0178D600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zaczep do zmywarki po stronie prawej,</w:t>
            </w:r>
          </w:p>
          <w:p w14:paraId="13B67AB2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wymiary dł. 1260 mm x gł. 760 mm x wys. 880 mm,</w:t>
            </w:r>
          </w:p>
          <w:p w14:paraId="5A8DB716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lastRenderedPageBreak/>
              <w:t>bateria umywalkowa z wyciąganym prysznicem na sprężynie wysokość 445 mm.</w:t>
            </w:r>
          </w:p>
        </w:tc>
      </w:tr>
      <w:tr w:rsidR="00D4672B" w14:paraId="5F5A2ABB" w14:textId="77777777" w:rsidTr="00406457">
        <w:tc>
          <w:tcPr>
            <w:tcW w:w="666" w:type="dxa"/>
          </w:tcPr>
          <w:p w14:paraId="18568809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1828" w:type="dxa"/>
          </w:tcPr>
          <w:p w14:paraId="4AAD91F8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Stół chłodniczy</w:t>
            </w:r>
          </w:p>
        </w:tc>
        <w:tc>
          <w:tcPr>
            <w:tcW w:w="903" w:type="dxa"/>
          </w:tcPr>
          <w:p w14:paraId="7FC5A29E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5665" w:type="dxa"/>
          </w:tcPr>
          <w:p w14:paraId="5BFC8B32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stół z 8 szufladami wykonany z stali nierdzewnej,</w:t>
            </w:r>
          </w:p>
          <w:p w14:paraId="0274EA7D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pojemność minimalna 580 litrów,</w:t>
            </w:r>
          </w:p>
          <w:p w14:paraId="5A547169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szuflady z perforowanej stali nierdzewnej mogących pomieścić pojemnik GN 1/1,</w:t>
            </w:r>
          </w:p>
          <w:p w14:paraId="748FA53B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izolacja poliuretanowa min. 50 mm,</w:t>
            </w:r>
          </w:p>
          <w:p w14:paraId="45C2C258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rant tylny 40mm,</w:t>
            </w:r>
          </w:p>
          <w:p w14:paraId="5BA671D3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możliwość elektronicznej i cyfrowej regulacji,</w:t>
            </w:r>
          </w:p>
          <w:p w14:paraId="1B698CE9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temperatura pracy w zakresie 0</w:t>
            </w:r>
            <w:r w:rsidRPr="00595280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>o</w:t>
            </w:r>
            <w:r w:rsidRPr="00595280">
              <w:rPr>
                <w:rFonts w:ascii="Times New Roman" w:eastAsia="Tahoma" w:hAnsi="Times New Roman"/>
                <w:sz w:val="24"/>
                <w:szCs w:val="24"/>
              </w:rPr>
              <w:t>C</w:t>
            </w:r>
            <w:r>
              <w:rPr>
                <w:rFonts w:ascii="Times New Roman" w:eastAsia="Tahoma" w:hAnsi="Times New Roman"/>
                <w:sz w:val="24"/>
                <w:szCs w:val="24"/>
              </w:rPr>
              <w:t xml:space="preserve"> do 8</w:t>
            </w:r>
            <w:r w:rsidRPr="00595280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 xml:space="preserve"> o</w:t>
            </w:r>
            <w:r w:rsidRPr="00595280">
              <w:rPr>
                <w:rFonts w:ascii="Times New Roman" w:eastAsia="Tahoma" w:hAnsi="Times New Roman"/>
                <w:sz w:val="24"/>
                <w:szCs w:val="24"/>
              </w:rPr>
              <w:t>C</w:t>
            </w:r>
            <w:r>
              <w:rPr>
                <w:rFonts w:ascii="Times New Roman" w:eastAsia="Tahoma" w:hAnsi="Times New Roman"/>
                <w:sz w:val="24"/>
                <w:szCs w:val="24"/>
              </w:rPr>
              <w:t>,</w:t>
            </w:r>
          </w:p>
          <w:p w14:paraId="3B4F97A5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minimalna klasa klimatyczna 4,</w:t>
            </w:r>
          </w:p>
          <w:p w14:paraId="777955FA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minimalna klasa energetyczna C,</w:t>
            </w:r>
          </w:p>
          <w:p w14:paraId="04E44B24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napięcie zasilania 230 V,</w:t>
            </w:r>
          </w:p>
          <w:p w14:paraId="4523462C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moc całkowita nie wyższa niż 0,25 kW,</w:t>
            </w:r>
          </w:p>
          <w:p w14:paraId="7547D242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wymiar nie większy niż dł. 2242 mm x gł. 700 mm x wys. 850 mm.</w:t>
            </w:r>
          </w:p>
        </w:tc>
      </w:tr>
      <w:tr w:rsidR="00D4672B" w14:paraId="628DCE06" w14:textId="77777777" w:rsidTr="00406457">
        <w:tc>
          <w:tcPr>
            <w:tcW w:w="666" w:type="dxa"/>
          </w:tcPr>
          <w:p w14:paraId="21263269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828" w:type="dxa"/>
          </w:tcPr>
          <w:p w14:paraId="51689DE4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Stół z 2 półkami</w:t>
            </w:r>
          </w:p>
        </w:tc>
        <w:tc>
          <w:tcPr>
            <w:tcW w:w="903" w:type="dxa"/>
          </w:tcPr>
          <w:p w14:paraId="357E1310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5665" w:type="dxa"/>
          </w:tcPr>
          <w:p w14:paraId="40AE217B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stół z 2 półkami wykonany w całości ze stali nierdzewnej kwasoodpornej w gatunku 0H18N9,</w:t>
            </w:r>
          </w:p>
          <w:p w14:paraId="73474F43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przedmiot wolny od elementów chłonących wilgoć,</w:t>
            </w:r>
          </w:p>
          <w:p w14:paraId="11B8A68B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pozbawiony elementów sztucznych za wyjątkiem stopek,</w:t>
            </w:r>
          </w:p>
          <w:p w14:paraId="73D9D6DE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grubość blatu 40 mm,</w:t>
            </w:r>
          </w:p>
          <w:p w14:paraId="07150195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grubość blachy na blacie min. 1,2 mm ,</w:t>
            </w:r>
          </w:p>
          <w:p w14:paraId="4BEA5937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blat usztywniony kształtownikami z blachy, pozbawiony płyt i elementów chłonących wilgoć,</w:t>
            </w:r>
          </w:p>
          <w:p w14:paraId="786D73A3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korpus i półki z blachy gr. 0,8 mm – 1,0 mm,</w:t>
            </w:r>
          </w:p>
          <w:p w14:paraId="19FA1A32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 xml:space="preserve">odsunięcie korpusu względem blatu 15 mm z przodu i po bokach, przesunięcie z tyłu 70 mm, </w:t>
            </w:r>
          </w:p>
          <w:p w14:paraId="2ACBABE2" w14:textId="77777777" w:rsidR="00D4672B" w:rsidRPr="008C517C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wymiary dł. 1000 mm x gł.700 mm x wys. 850 mm.</w:t>
            </w:r>
          </w:p>
        </w:tc>
      </w:tr>
      <w:tr w:rsidR="00D4672B" w14:paraId="3B44747A" w14:textId="77777777" w:rsidTr="00406457">
        <w:tc>
          <w:tcPr>
            <w:tcW w:w="666" w:type="dxa"/>
          </w:tcPr>
          <w:p w14:paraId="75259C9C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28" w:type="dxa"/>
          </w:tcPr>
          <w:p w14:paraId="3EF6041C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Warnik do gorącej wody 400 V </w:t>
            </w:r>
          </w:p>
        </w:tc>
        <w:tc>
          <w:tcPr>
            <w:tcW w:w="903" w:type="dxa"/>
          </w:tcPr>
          <w:p w14:paraId="7F086E53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5665" w:type="dxa"/>
          </w:tcPr>
          <w:p w14:paraId="017D6349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 xml:space="preserve">warnik wykonany ze stali nierdzewnej, </w:t>
            </w:r>
          </w:p>
          <w:p w14:paraId="4256A82F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maksymalna pojemność 21 litrów,</w:t>
            </w:r>
          </w:p>
          <w:p w14:paraId="117EE38D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wydajność na godzinę min. 55 litrów,</w:t>
            </w:r>
          </w:p>
          <w:p w14:paraId="4BEC5A4F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ciśnienie podłączenia min. 1 bar,</w:t>
            </w:r>
          </w:p>
          <w:p w14:paraId="45516A7B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podłącz wody – ¾ cala,</w:t>
            </w:r>
          </w:p>
          <w:p w14:paraId="5F6ECC18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ręczny kranik podawania wody,</w:t>
            </w:r>
          </w:p>
          <w:p w14:paraId="3898A5A3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 xml:space="preserve">napięcie zasilania, </w:t>
            </w:r>
          </w:p>
          <w:p w14:paraId="53172DCA" w14:textId="77777777" w:rsidR="00D4672B" w:rsidRPr="004625A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lastRenderedPageBreak/>
              <w:t>moc całkowita nie wyższa niż 6,0 kW</w:t>
            </w:r>
          </w:p>
        </w:tc>
      </w:tr>
      <w:tr w:rsidR="00D4672B" w14:paraId="7D038705" w14:textId="77777777" w:rsidTr="00406457">
        <w:tc>
          <w:tcPr>
            <w:tcW w:w="666" w:type="dxa"/>
          </w:tcPr>
          <w:p w14:paraId="4C353AD8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1828" w:type="dxa"/>
          </w:tcPr>
          <w:p w14:paraId="311F5819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Wózek kelnerski </w:t>
            </w:r>
          </w:p>
        </w:tc>
        <w:tc>
          <w:tcPr>
            <w:tcW w:w="903" w:type="dxa"/>
          </w:tcPr>
          <w:p w14:paraId="1A837294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5665" w:type="dxa"/>
          </w:tcPr>
          <w:p w14:paraId="3FCF53C9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rama wózka z aluminium o zaokrąglonym profilu,</w:t>
            </w:r>
          </w:p>
          <w:p w14:paraId="0FCE0C75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wózek wykonany z polietylenu,</w:t>
            </w:r>
          </w:p>
          <w:p w14:paraId="6EC08E16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 xml:space="preserve">3 wzmacniane półki, </w:t>
            </w:r>
          </w:p>
          <w:p w14:paraId="6C17DAED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nośność wózka min 100 kg,</w:t>
            </w:r>
          </w:p>
          <w:p w14:paraId="6A369687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4 koła skrętne, w tym 2 wyposażone w hamulec wykonane z TPR nie pozostawiającego śladów,</w:t>
            </w:r>
          </w:p>
          <w:p w14:paraId="4B39B08E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wymiar blatu 750mm x 490 mm,</w:t>
            </w:r>
          </w:p>
          <w:p w14:paraId="7F37068F" w14:textId="77777777" w:rsidR="00D4672B" w:rsidRPr="003E310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odstęp między półkami: 300 mm.</w:t>
            </w:r>
          </w:p>
        </w:tc>
      </w:tr>
      <w:tr w:rsidR="00D4672B" w14:paraId="0D68F63F" w14:textId="77777777" w:rsidTr="00406457">
        <w:tc>
          <w:tcPr>
            <w:tcW w:w="666" w:type="dxa"/>
          </w:tcPr>
          <w:p w14:paraId="0B5FBA63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828" w:type="dxa"/>
          </w:tcPr>
          <w:p w14:paraId="727E2D45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Termos stalowy z przyciskiem o pojemności 2,0 l</w:t>
            </w:r>
          </w:p>
        </w:tc>
        <w:tc>
          <w:tcPr>
            <w:tcW w:w="903" w:type="dxa"/>
          </w:tcPr>
          <w:p w14:paraId="6D9BB0F1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50 szt.</w:t>
            </w:r>
          </w:p>
        </w:tc>
        <w:tc>
          <w:tcPr>
            <w:tcW w:w="5665" w:type="dxa"/>
          </w:tcPr>
          <w:p w14:paraId="08DFF794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wkłąd termosu wykonany ze stali nierdzewnej,</w:t>
            </w:r>
          </w:p>
          <w:p w14:paraId="13299D25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pokrywa i uchwyt z polipropylenu,</w:t>
            </w:r>
          </w:p>
          <w:p w14:paraId="3E7E46A5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pojemność 2,0 litra.</w:t>
            </w:r>
          </w:p>
        </w:tc>
      </w:tr>
      <w:tr w:rsidR="00D4672B" w14:paraId="13F85A2E" w14:textId="77777777" w:rsidTr="00406457">
        <w:tc>
          <w:tcPr>
            <w:tcW w:w="666" w:type="dxa"/>
          </w:tcPr>
          <w:p w14:paraId="0EBB7B3F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1828" w:type="dxa"/>
          </w:tcPr>
          <w:p w14:paraId="4973E7BE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Warnik dwuściankowy z ociekaczem – 18 l</w:t>
            </w:r>
          </w:p>
        </w:tc>
        <w:tc>
          <w:tcPr>
            <w:tcW w:w="903" w:type="dxa"/>
          </w:tcPr>
          <w:p w14:paraId="7E8E4547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5665" w:type="dxa"/>
          </w:tcPr>
          <w:p w14:paraId="3304AC28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warnik wykonany z wysokopolerowanej stali nierdzewnej,</w:t>
            </w:r>
          </w:p>
          <w:p w14:paraId="554D3BA5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zabudowana grzałka,</w:t>
            </w:r>
          </w:p>
          <w:p w14:paraId="0EF5FCDD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podwójne ścianki obudowy,</w:t>
            </w:r>
          </w:p>
          <w:p w14:paraId="0DF26E8C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 xml:space="preserve">termostat z możliwością regulacji w zakresie </w:t>
            </w:r>
          </w:p>
          <w:p w14:paraId="2887B68B" w14:textId="77777777" w:rsidR="00D4672B" w:rsidRDefault="00D4672B" w:rsidP="00406457">
            <w:pPr>
              <w:pStyle w:val="Akapitzlist"/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30</w:t>
            </w:r>
            <w:r w:rsidRPr="005A5BB9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 xml:space="preserve"> o</w:t>
            </w:r>
            <w:r w:rsidRPr="005A5BB9">
              <w:rPr>
                <w:rFonts w:ascii="Times New Roman" w:eastAsia="Tahoma" w:hAnsi="Times New Roman"/>
                <w:sz w:val="24"/>
                <w:szCs w:val="24"/>
              </w:rPr>
              <w:t>C</w:t>
            </w:r>
            <w:r>
              <w:rPr>
                <w:rFonts w:ascii="Times New Roman" w:eastAsia="Tahoma" w:hAnsi="Times New Roman"/>
                <w:sz w:val="24"/>
                <w:szCs w:val="24"/>
              </w:rPr>
              <w:t xml:space="preserve"> – 110</w:t>
            </w:r>
            <w:r w:rsidRPr="005A5BB9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 xml:space="preserve"> o</w:t>
            </w:r>
            <w:r w:rsidRPr="005A5BB9">
              <w:rPr>
                <w:rFonts w:ascii="Times New Roman" w:eastAsia="Tahoma" w:hAnsi="Times New Roman"/>
                <w:sz w:val="24"/>
                <w:szCs w:val="24"/>
              </w:rPr>
              <w:t>C</w:t>
            </w:r>
            <w:r>
              <w:rPr>
                <w:rFonts w:ascii="Times New Roman" w:eastAsia="Tahoma" w:hAnsi="Times New Roman"/>
                <w:sz w:val="24"/>
                <w:szCs w:val="24"/>
              </w:rPr>
              <w:t>,</w:t>
            </w:r>
          </w:p>
          <w:p w14:paraId="7972C97C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wskaźnik poziomu wody w zbiorniku,</w:t>
            </w:r>
          </w:p>
          <w:p w14:paraId="43A895D4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wyjmowana tacka ociekowa i bezkropelkowy kranik,</w:t>
            </w:r>
          </w:p>
          <w:p w14:paraId="3588C28E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możliwość podgrzewania i zagotowania wody,</w:t>
            </w:r>
          </w:p>
          <w:p w14:paraId="5A9C8193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napięcie zasilania 230 V,</w:t>
            </w:r>
          </w:p>
          <w:p w14:paraId="4123C2E3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moc całkowita nie wyższa niż 2,5 kW.</w:t>
            </w:r>
          </w:p>
        </w:tc>
      </w:tr>
      <w:tr w:rsidR="00D4672B" w:rsidRPr="00AA4B91" w14:paraId="5C84F776" w14:textId="77777777" w:rsidTr="00406457">
        <w:tc>
          <w:tcPr>
            <w:tcW w:w="666" w:type="dxa"/>
          </w:tcPr>
          <w:p w14:paraId="39A856C6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28" w:type="dxa"/>
          </w:tcPr>
          <w:p w14:paraId="0A15CF63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Podgrzewacz prostokątny</w:t>
            </w:r>
          </w:p>
        </w:tc>
        <w:tc>
          <w:tcPr>
            <w:tcW w:w="903" w:type="dxa"/>
          </w:tcPr>
          <w:p w14:paraId="01C1BA32" w14:textId="77777777" w:rsidR="00D4672B" w:rsidRDefault="00D4672B" w:rsidP="00406457">
            <w:pPr>
              <w:spacing w:line="259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5665" w:type="dxa"/>
          </w:tcPr>
          <w:p w14:paraId="0010D09B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podgrzewacz prostokątny Roll-Top,</w:t>
            </w:r>
          </w:p>
          <w:p w14:paraId="201F85E2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 w:rsidRPr="005A5BB9">
              <w:rPr>
                <w:rFonts w:ascii="Times New Roman" w:eastAsia="Tahoma" w:hAnsi="Times New Roman"/>
                <w:sz w:val="24"/>
                <w:szCs w:val="24"/>
              </w:rPr>
              <w:t>otwierana pokrywa monoblock Roll-Top</w:t>
            </w:r>
          </w:p>
          <w:p w14:paraId="745FE2B8" w14:textId="77777777" w:rsidR="00D4672B" w:rsidRPr="005A5BB9" w:rsidRDefault="00D4672B" w:rsidP="00406457">
            <w:pPr>
              <w:pStyle w:val="Akapitzlist"/>
              <w:rPr>
                <w:rFonts w:ascii="Times New Roman" w:eastAsia="Tahoma" w:hAnsi="Times New Roman"/>
                <w:sz w:val="24"/>
                <w:szCs w:val="24"/>
              </w:rPr>
            </w:pPr>
            <w:r w:rsidRPr="005A5BB9">
              <w:rPr>
                <w:rFonts w:ascii="Times New Roman" w:eastAsia="Tahoma" w:hAnsi="Times New Roman"/>
                <w:sz w:val="24"/>
                <w:szCs w:val="24"/>
              </w:rPr>
              <w:t xml:space="preserve"> 90</w:t>
            </w:r>
            <w:r w:rsidRPr="005A5BB9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>o</w:t>
            </w:r>
            <w:r w:rsidRPr="005A5BB9">
              <w:rPr>
                <w:rFonts w:ascii="Times New Roman" w:eastAsia="Tahoma" w:hAnsi="Times New Roman"/>
                <w:sz w:val="24"/>
                <w:szCs w:val="24"/>
              </w:rPr>
              <w:t>C – 180</w:t>
            </w:r>
            <w:r w:rsidRPr="005A5BB9">
              <w:rPr>
                <w:rFonts w:ascii="Times New Roman" w:eastAsia="Tahoma" w:hAnsi="Times New Roman"/>
                <w:sz w:val="24"/>
                <w:szCs w:val="24"/>
                <w:vertAlign w:val="superscript"/>
              </w:rPr>
              <w:t xml:space="preserve"> o</w:t>
            </w:r>
            <w:r w:rsidRPr="005A5BB9">
              <w:rPr>
                <w:rFonts w:ascii="Times New Roman" w:eastAsia="Tahoma" w:hAnsi="Times New Roman"/>
                <w:sz w:val="24"/>
                <w:szCs w:val="24"/>
              </w:rPr>
              <w:t>C</w:t>
            </w:r>
            <w:r>
              <w:rPr>
                <w:rFonts w:ascii="Times New Roman" w:eastAsia="Tahoma" w:hAnsi="Times New Roman"/>
                <w:sz w:val="24"/>
                <w:szCs w:val="24"/>
              </w:rPr>
              <w:t>,</w:t>
            </w:r>
          </w:p>
          <w:p w14:paraId="1D89A1D9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 w:rsidRPr="00AA4B91">
              <w:rPr>
                <w:rFonts w:ascii="Times New Roman" w:eastAsia="Tahoma" w:hAnsi="Times New Roman"/>
                <w:sz w:val="24"/>
                <w:szCs w:val="24"/>
              </w:rPr>
              <w:t>w komplecie: 2 pojemniki na p</w:t>
            </w:r>
            <w:r>
              <w:rPr>
                <w:rFonts w:ascii="Times New Roman" w:eastAsia="Tahoma" w:hAnsi="Times New Roman"/>
                <w:sz w:val="24"/>
                <w:szCs w:val="24"/>
              </w:rPr>
              <w:t>aliwo, pojemnik gastronomiczny GN 1/1 65 mm,</w:t>
            </w:r>
          </w:p>
          <w:p w14:paraId="4412BA67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grzałka z symostatem 400 W,</w:t>
            </w:r>
          </w:p>
          <w:p w14:paraId="1D85E094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temperatura pracy 45</w:t>
            </w:r>
            <w:r w:rsidRPr="004268C5">
              <w:rPr>
                <w:rFonts w:ascii="Times New Roman" w:eastAsia="Tahoma" w:hAnsi="Times New Roman"/>
                <w:sz w:val="24"/>
                <w:szCs w:val="24"/>
                <w:vertAlign w:val="superscript"/>
                <w:lang w:val="en-US"/>
              </w:rPr>
              <w:t>o</w:t>
            </w:r>
            <w:r>
              <w:rPr>
                <w:rFonts w:ascii="Times New Roman" w:eastAsia="Tahoma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eastAsia="Tahoma" w:hAnsi="Times New Roman"/>
                <w:sz w:val="24"/>
                <w:szCs w:val="24"/>
              </w:rPr>
              <w:t xml:space="preserve"> – 225</w:t>
            </w:r>
            <w:r w:rsidRPr="004268C5">
              <w:rPr>
                <w:rFonts w:ascii="Times New Roman" w:eastAsia="Tahoma" w:hAnsi="Times New Roman"/>
                <w:sz w:val="24"/>
                <w:szCs w:val="24"/>
                <w:vertAlign w:val="superscript"/>
                <w:lang w:val="en-US"/>
              </w:rPr>
              <w:t>o</w:t>
            </w:r>
            <w:r>
              <w:rPr>
                <w:rFonts w:ascii="Times New Roman" w:eastAsia="Tahoma" w:hAnsi="Times New Roman"/>
                <w:sz w:val="24"/>
                <w:szCs w:val="24"/>
                <w:lang w:val="en-US"/>
              </w:rPr>
              <w:t>C,</w:t>
            </w:r>
          </w:p>
          <w:p w14:paraId="34055B78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 xml:space="preserve">minimum 5 poziomów grzania, </w:t>
            </w:r>
          </w:p>
          <w:p w14:paraId="4C92CBEE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 xml:space="preserve">wyłącznik termiczny, </w:t>
            </w:r>
          </w:p>
          <w:p w14:paraId="36A65249" w14:textId="77777777" w:rsidR="00D4672B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napięcie zasilania 230 V,</w:t>
            </w:r>
          </w:p>
          <w:p w14:paraId="25AF98C8" w14:textId="77777777" w:rsidR="00D4672B" w:rsidRPr="00AA4B91" w:rsidRDefault="00D4672B" w:rsidP="00D4672B">
            <w:pPr>
              <w:pStyle w:val="Akapitzlist"/>
              <w:numPr>
                <w:ilvl w:val="0"/>
                <w:numId w:val="34"/>
              </w:numPr>
              <w:rPr>
                <w:rFonts w:ascii="Times New Roman" w:eastAsia="Tahoma" w:hAnsi="Times New Roman"/>
                <w:sz w:val="24"/>
                <w:szCs w:val="24"/>
              </w:rPr>
            </w:pPr>
            <w:r>
              <w:rPr>
                <w:rFonts w:ascii="Times New Roman" w:eastAsia="Tahoma" w:hAnsi="Times New Roman"/>
                <w:sz w:val="24"/>
                <w:szCs w:val="24"/>
              </w:rPr>
              <w:t>moc całkowita nie wyższa niż 0,4 kW.</w:t>
            </w:r>
          </w:p>
        </w:tc>
      </w:tr>
    </w:tbl>
    <w:p w14:paraId="74165CA8" w14:textId="77777777" w:rsidR="00D4672B" w:rsidRPr="00AA4B91" w:rsidRDefault="00D4672B" w:rsidP="00D4672B">
      <w:pPr>
        <w:spacing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14:paraId="20D7A305" w14:textId="77777777" w:rsidR="00D4672B" w:rsidRPr="00AA4B91" w:rsidRDefault="00D4672B" w:rsidP="00496D67">
      <w:pPr>
        <w:spacing w:before="0" w:line="240" w:lineRule="auto"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75C122B" w14:textId="355D8995" w:rsidR="004D40B2" w:rsidRPr="00496D67" w:rsidRDefault="00496D67" w:rsidP="00EF3A76">
      <w:pPr>
        <w:spacing w:before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496D67">
        <w:rPr>
          <w:rFonts w:ascii="Times New Roman" w:hAnsi="Times New Roman" w:cs="Times New Roman"/>
          <w:b/>
          <w:sz w:val="22"/>
          <w:szCs w:val="22"/>
        </w:rPr>
        <w:t xml:space="preserve">UWAGA! Do każdego oferowanego sprzętu należy przedstawić kartę produktu lub dokument równoważny od producenta, który potwierdzi zgodność oferowanych parametrów </w:t>
      </w:r>
      <w:r w:rsidRPr="00496D67">
        <w:rPr>
          <w:rFonts w:ascii="Times New Roman" w:hAnsi="Times New Roman" w:cs="Times New Roman"/>
          <w:b/>
          <w:sz w:val="22"/>
          <w:szCs w:val="22"/>
        </w:rPr>
        <w:br/>
      </w:r>
      <w:r w:rsidRPr="00496D67">
        <w:rPr>
          <w:rFonts w:ascii="Times New Roman" w:hAnsi="Times New Roman" w:cs="Times New Roman"/>
          <w:b/>
          <w:sz w:val="22"/>
          <w:szCs w:val="22"/>
        </w:rPr>
        <w:lastRenderedPageBreak/>
        <w:t xml:space="preserve">z wymaganymi. Może </w:t>
      </w:r>
      <w:r w:rsidR="00EF3A76">
        <w:rPr>
          <w:rFonts w:ascii="Times New Roman" w:hAnsi="Times New Roman" w:cs="Times New Roman"/>
          <w:b/>
          <w:sz w:val="22"/>
          <w:szCs w:val="22"/>
        </w:rPr>
        <w:t xml:space="preserve">wskazać </w:t>
      </w:r>
      <w:r w:rsidRPr="00496D67">
        <w:rPr>
          <w:rFonts w:ascii="Times New Roman" w:hAnsi="Times New Roman" w:cs="Times New Roman"/>
          <w:b/>
          <w:sz w:val="22"/>
          <w:szCs w:val="22"/>
        </w:rPr>
        <w:t xml:space="preserve">link do danego produktu ze strony producenta, </w:t>
      </w:r>
      <w:r w:rsidR="00EF3A76" w:rsidRPr="00496D67">
        <w:rPr>
          <w:rFonts w:ascii="Times New Roman" w:hAnsi="Times New Roman" w:cs="Times New Roman"/>
          <w:b/>
          <w:sz w:val="22"/>
          <w:szCs w:val="22"/>
        </w:rPr>
        <w:t xml:space="preserve">link powinien działać </w:t>
      </w:r>
      <w:r w:rsidRPr="00496D67">
        <w:rPr>
          <w:rFonts w:ascii="Times New Roman" w:hAnsi="Times New Roman" w:cs="Times New Roman"/>
          <w:b/>
          <w:sz w:val="22"/>
          <w:szCs w:val="22"/>
        </w:rPr>
        <w:t>na dzień oceny ofert</w:t>
      </w:r>
      <w:r w:rsidR="00EF3A76">
        <w:rPr>
          <w:rFonts w:ascii="Times New Roman" w:hAnsi="Times New Roman" w:cs="Times New Roman"/>
          <w:b/>
          <w:sz w:val="22"/>
          <w:szCs w:val="22"/>
        </w:rPr>
        <w:t>.</w:t>
      </w:r>
      <w:r w:rsidRPr="00496D6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F3A76">
        <w:rPr>
          <w:rFonts w:ascii="Times New Roman" w:hAnsi="Times New Roman" w:cs="Times New Roman"/>
          <w:b/>
          <w:sz w:val="22"/>
          <w:szCs w:val="22"/>
        </w:rPr>
        <w:t>Sugerujemy wykonanie plików pdf lub scrennów dokumentów.</w:t>
      </w:r>
    </w:p>
    <w:sectPr w:rsidR="004D40B2" w:rsidRPr="00496D67" w:rsidSect="00801B86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1B8C3" w14:textId="77777777" w:rsidR="004E1FBE" w:rsidRDefault="004E1FBE" w:rsidP="00A71700">
      <w:pPr>
        <w:spacing w:before="0" w:line="240" w:lineRule="auto"/>
      </w:pPr>
      <w:r>
        <w:separator/>
      </w:r>
    </w:p>
  </w:endnote>
  <w:endnote w:type="continuationSeparator" w:id="0">
    <w:p w14:paraId="08779D5F" w14:textId="77777777" w:rsidR="004E1FBE" w:rsidRDefault="004E1FBE" w:rsidP="00A7170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145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437D" w14:textId="77777777" w:rsidR="00861EC4" w:rsidRDefault="000000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574EB">
      <w:rPr>
        <w:noProof/>
      </w:rPr>
      <w:t>34</w:t>
    </w:r>
    <w:r>
      <w:rPr>
        <w:noProof/>
      </w:rPr>
      <w:fldChar w:fldCharType="end"/>
    </w:r>
  </w:p>
  <w:p w14:paraId="306CDC4A" w14:textId="77777777" w:rsidR="00861EC4" w:rsidRDefault="00861E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CC26F" w14:textId="77777777" w:rsidR="004E1FBE" w:rsidRDefault="004E1FBE" w:rsidP="00A71700">
      <w:pPr>
        <w:spacing w:before="0" w:line="240" w:lineRule="auto"/>
      </w:pPr>
      <w:r>
        <w:separator/>
      </w:r>
    </w:p>
  </w:footnote>
  <w:footnote w:type="continuationSeparator" w:id="0">
    <w:p w14:paraId="60880A23" w14:textId="77777777" w:rsidR="004E1FBE" w:rsidRDefault="004E1FBE" w:rsidP="00A7170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BE6AB" w14:textId="64C6822C" w:rsidR="00A71700" w:rsidRDefault="000F0551" w:rsidP="00A71700">
    <w:pPr>
      <w:pStyle w:val="Nagwek"/>
    </w:pPr>
    <w:bookmarkStart w:id="1" w:name="_Hlk177460970"/>
    <w:bookmarkStart w:id="2" w:name="_Hlk177460971"/>
    <w:r>
      <w:rPr>
        <w:noProof/>
      </w:rPr>
      <w:drawing>
        <wp:inline distT="0" distB="0" distL="0" distR="0" wp14:anchorId="5B211DA9" wp14:editId="77F7495E">
          <wp:extent cx="5895975" cy="723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59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</w:p>
  <w:p w14:paraId="1C0CFF6C" w14:textId="77777777" w:rsidR="00A71700" w:rsidRDefault="00A717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833C4B"/>
    <w:multiLevelType w:val="hybridMultilevel"/>
    <w:tmpl w:val="77D0E9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A02A9"/>
    <w:multiLevelType w:val="multilevel"/>
    <w:tmpl w:val="5AE8F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5B638F"/>
    <w:multiLevelType w:val="hybridMultilevel"/>
    <w:tmpl w:val="4DBA5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E2C66"/>
    <w:multiLevelType w:val="hybridMultilevel"/>
    <w:tmpl w:val="1AD4A672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43EC5"/>
    <w:multiLevelType w:val="hybridMultilevel"/>
    <w:tmpl w:val="FD0695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72D38"/>
    <w:multiLevelType w:val="hybridMultilevel"/>
    <w:tmpl w:val="ADC86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C2123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" w15:restartNumberingAfterBreak="0">
    <w:nsid w:val="211C6DF3"/>
    <w:multiLevelType w:val="hybridMultilevel"/>
    <w:tmpl w:val="9BBAC6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6535E"/>
    <w:multiLevelType w:val="hybridMultilevel"/>
    <w:tmpl w:val="D0A87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E6B7B"/>
    <w:multiLevelType w:val="hybridMultilevel"/>
    <w:tmpl w:val="36441E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56710"/>
    <w:multiLevelType w:val="hybridMultilevel"/>
    <w:tmpl w:val="D0A87B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360EC8"/>
    <w:multiLevelType w:val="multilevel"/>
    <w:tmpl w:val="72BE8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BC5B2B"/>
    <w:multiLevelType w:val="hybridMultilevel"/>
    <w:tmpl w:val="860AD5B4"/>
    <w:lvl w:ilvl="0" w:tplc="E4BCAB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B805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C80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3E05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2085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D6DB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3425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84B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B6A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EC41537"/>
    <w:multiLevelType w:val="multilevel"/>
    <w:tmpl w:val="0556E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CA7AF7"/>
    <w:multiLevelType w:val="hybridMultilevel"/>
    <w:tmpl w:val="CB0AEB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90ACC"/>
    <w:multiLevelType w:val="multilevel"/>
    <w:tmpl w:val="C8B68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FD5BDE"/>
    <w:multiLevelType w:val="hybridMultilevel"/>
    <w:tmpl w:val="3534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C01668"/>
    <w:multiLevelType w:val="hybridMultilevel"/>
    <w:tmpl w:val="FC027A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F43922"/>
    <w:multiLevelType w:val="multilevel"/>
    <w:tmpl w:val="3D1CD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2B2F6A"/>
    <w:multiLevelType w:val="hybridMultilevel"/>
    <w:tmpl w:val="29D41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67B99"/>
    <w:multiLevelType w:val="hybridMultilevel"/>
    <w:tmpl w:val="BDA88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487282"/>
    <w:multiLevelType w:val="hybridMultilevel"/>
    <w:tmpl w:val="5D805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316805"/>
    <w:multiLevelType w:val="multilevel"/>
    <w:tmpl w:val="B1685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3216A1"/>
    <w:multiLevelType w:val="multilevel"/>
    <w:tmpl w:val="C14C1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5809C4"/>
    <w:multiLevelType w:val="hybridMultilevel"/>
    <w:tmpl w:val="A6FED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482C22"/>
    <w:multiLevelType w:val="multilevel"/>
    <w:tmpl w:val="AC3AB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135E60"/>
    <w:multiLevelType w:val="hybridMultilevel"/>
    <w:tmpl w:val="98A69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278018">
    <w:abstractNumId w:val="1"/>
  </w:num>
  <w:num w:numId="2" w16cid:durableId="42145869">
    <w:abstractNumId w:val="10"/>
  </w:num>
  <w:num w:numId="3" w16cid:durableId="1464999419">
    <w:abstractNumId w:val="17"/>
  </w:num>
  <w:num w:numId="4" w16cid:durableId="920598255">
    <w:abstractNumId w:val="8"/>
  </w:num>
  <w:num w:numId="5" w16cid:durableId="1236015447">
    <w:abstractNumId w:val="20"/>
  </w:num>
  <w:num w:numId="6" w16cid:durableId="1192998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8322817">
    <w:abstractNumId w:val="26"/>
  </w:num>
  <w:num w:numId="8" w16cid:durableId="144980129">
    <w:abstractNumId w:val="23"/>
  </w:num>
  <w:num w:numId="9" w16cid:durableId="1098986051">
    <w:abstractNumId w:val="16"/>
  </w:num>
  <w:num w:numId="10" w16cid:durableId="1528177342">
    <w:abstractNumId w:val="2"/>
  </w:num>
  <w:num w:numId="11" w16cid:durableId="295067761">
    <w:abstractNumId w:val="19"/>
  </w:num>
  <w:num w:numId="12" w16cid:durableId="1354111308">
    <w:abstractNumId w:val="24"/>
  </w:num>
  <w:num w:numId="13" w16cid:durableId="1736901775">
    <w:abstractNumId w:val="14"/>
  </w:num>
  <w:num w:numId="14" w16cid:durableId="79253400">
    <w:abstractNumId w:val="12"/>
  </w:num>
  <w:num w:numId="15" w16cid:durableId="1329554898">
    <w:abstractNumId w:val="4"/>
  </w:num>
  <w:num w:numId="16" w16cid:durableId="1166019975">
    <w:abstractNumId w:val="26"/>
  </w:num>
  <w:num w:numId="17" w16cid:durableId="1511867841">
    <w:abstractNumId w:val="23"/>
  </w:num>
  <w:num w:numId="18" w16cid:durableId="2060082647">
    <w:abstractNumId w:val="16"/>
  </w:num>
  <w:num w:numId="19" w16cid:durableId="1823305220">
    <w:abstractNumId w:val="2"/>
  </w:num>
  <w:num w:numId="20" w16cid:durableId="1147552033">
    <w:abstractNumId w:val="19"/>
  </w:num>
  <w:num w:numId="21" w16cid:durableId="862790597">
    <w:abstractNumId w:val="24"/>
  </w:num>
  <w:num w:numId="22" w16cid:durableId="1204557541">
    <w:abstractNumId w:val="14"/>
  </w:num>
  <w:num w:numId="23" w16cid:durableId="1738093506">
    <w:abstractNumId w:val="12"/>
  </w:num>
  <w:num w:numId="24" w16cid:durableId="616906861">
    <w:abstractNumId w:val="9"/>
  </w:num>
  <w:num w:numId="25" w16cid:durableId="125897352">
    <w:abstractNumId w:val="15"/>
  </w:num>
  <w:num w:numId="26" w16cid:durableId="1276134240">
    <w:abstractNumId w:val="5"/>
  </w:num>
  <w:num w:numId="27" w16cid:durableId="1932467770">
    <w:abstractNumId w:val="11"/>
  </w:num>
  <w:num w:numId="28" w16cid:durableId="1637442756">
    <w:abstractNumId w:val="25"/>
  </w:num>
  <w:num w:numId="29" w16cid:durableId="920527523">
    <w:abstractNumId w:val="3"/>
  </w:num>
  <w:num w:numId="30" w16cid:durableId="144788086">
    <w:abstractNumId w:val="21"/>
  </w:num>
  <w:num w:numId="31" w16cid:durableId="856040682">
    <w:abstractNumId w:val="18"/>
  </w:num>
  <w:num w:numId="32" w16cid:durableId="753211579">
    <w:abstractNumId w:val="27"/>
  </w:num>
  <w:num w:numId="33" w16cid:durableId="1501700477">
    <w:abstractNumId w:val="0"/>
  </w:num>
  <w:num w:numId="34" w16cid:durableId="559512904">
    <w:abstractNumId w:val="6"/>
  </w:num>
  <w:num w:numId="35" w16cid:durableId="1073548282">
    <w:abstractNumId w:val="7"/>
  </w:num>
  <w:num w:numId="36" w16cid:durableId="663246182">
    <w:abstractNumId w:val="22"/>
  </w:num>
  <w:num w:numId="37" w16cid:durableId="16095796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C40"/>
    <w:rsid w:val="0000534D"/>
    <w:rsid w:val="00005956"/>
    <w:rsid w:val="000115EB"/>
    <w:rsid w:val="000321DA"/>
    <w:rsid w:val="0003677A"/>
    <w:rsid w:val="00062E49"/>
    <w:rsid w:val="00063A7B"/>
    <w:rsid w:val="00067809"/>
    <w:rsid w:val="00067B81"/>
    <w:rsid w:val="000719CF"/>
    <w:rsid w:val="0007456D"/>
    <w:rsid w:val="00080B01"/>
    <w:rsid w:val="00086894"/>
    <w:rsid w:val="000B05B5"/>
    <w:rsid w:val="000B0BE9"/>
    <w:rsid w:val="000C71FE"/>
    <w:rsid w:val="000D211A"/>
    <w:rsid w:val="000D411F"/>
    <w:rsid w:val="000D487C"/>
    <w:rsid w:val="000D515E"/>
    <w:rsid w:val="000D6ED5"/>
    <w:rsid w:val="000D79DB"/>
    <w:rsid w:val="000E1D7E"/>
    <w:rsid w:val="000E2655"/>
    <w:rsid w:val="000E27E3"/>
    <w:rsid w:val="000F0551"/>
    <w:rsid w:val="001064B5"/>
    <w:rsid w:val="001103A5"/>
    <w:rsid w:val="00110F1E"/>
    <w:rsid w:val="00116DFE"/>
    <w:rsid w:val="00122DA4"/>
    <w:rsid w:val="00125682"/>
    <w:rsid w:val="00125FF7"/>
    <w:rsid w:val="001330F0"/>
    <w:rsid w:val="00140AE2"/>
    <w:rsid w:val="00140C9D"/>
    <w:rsid w:val="00146240"/>
    <w:rsid w:val="00146E5A"/>
    <w:rsid w:val="00157514"/>
    <w:rsid w:val="001761F2"/>
    <w:rsid w:val="00191FA0"/>
    <w:rsid w:val="001A2A9B"/>
    <w:rsid w:val="001A7900"/>
    <w:rsid w:val="001B1730"/>
    <w:rsid w:val="001D25CD"/>
    <w:rsid w:val="00200E98"/>
    <w:rsid w:val="00202CCE"/>
    <w:rsid w:val="00202F6B"/>
    <w:rsid w:val="00216971"/>
    <w:rsid w:val="00221433"/>
    <w:rsid w:val="00235E2B"/>
    <w:rsid w:val="0024122C"/>
    <w:rsid w:val="00241CBA"/>
    <w:rsid w:val="002458A7"/>
    <w:rsid w:val="00266C04"/>
    <w:rsid w:val="002817A8"/>
    <w:rsid w:val="002817E7"/>
    <w:rsid w:val="002867C7"/>
    <w:rsid w:val="002872C8"/>
    <w:rsid w:val="00287FED"/>
    <w:rsid w:val="00290F16"/>
    <w:rsid w:val="00291524"/>
    <w:rsid w:val="002A2469"/>
    <w:rsid w:val="002A2917"/>
    <w:rsid w:val="002A61BC"/>
    <w:rsid w:val="002A7C09"/>
    <w:rsid w:val="002B37B5"/>
    <w:rsid w:val="002C0F02"/>
    <w:rsid w:val="002C1AEA"/>
    <w:rsid w:val="002E72D6"/>
    <w:rsid w:val="002F083A"/>
    <w:rsid w:val="003026CE"/>
    <w:rsid w:val="00326B04"/>
    <w:rsid w:val="00353DFB"/>
    <w:rsid w:val="00394639"/>
    <w:rsid w:val="003A167C"/>
    <w:rsid w:val="003A2E90"/>
    <w:rsid w:val="003A7056"/>
    <w:rsid w:val="003B2A50"/>
    <w:rsid w:val="003B3155"/>
    <w:rsid w:val="003C1857"/>
    <w:rsid w:val="003D5F14"/>
    <w:rsid w:val="003E310B"/>
    <w:rsid w:val="003F5355"/>
    <w:rsid w:val="00402759"/>
    <w:rsid w:val="00404287"/>
    <w:rsid w:val="004245D6"/>
    <w:rsid w:val="004268C5"/>
    <w:rsid w:val="0043322D"/>
    <w:rsid w:val="004438A3"/>
    <w:rsid w:val="004471D0"/>
    <w:rsid w:val="00452AB1"/>
    <w:rsid w:val="00452E78"/>
    <w:rsid w:val="004625AB"/>
    <w:rsid w:val="00463EF7"/>
    <w:rsid w:val="0048213D"/>
    <w:rsid w:val="004872EE"/>
    <w:rsid w:val="00496D67"/>
    <w:rsid w:val="004B5A1C"/>
    <w:rsid w:val="004B5EAA"/>
    <w:rsid w:val="004C258B"/>
    <w:rsid w:val="004C67F1"/>
    <w:rsid w:val="004C7EEA"/>
    <w:rsid w:val="004D40B2"/>
    <w:rsid w:val="004E1FBE"/>
    <w:rsid w:val="004E3F77"/>
    <w:rsid w:val="004E6DFE"/>
    <w:rsid w:val="004F1177"/>
    <w:rsid w:val="005016EE"/>
    <w:rsid w:val="005175B5"/>
    <w:rsid w:val="00517D86"/>
    <w:rsid w:val="00523F85"/>
    <w:rsid w:val="005351EF"/>
    <w:rsid w:val="00540114"/>
    <w:rsid w:val="00547B3E"/>
    <w:rsid w:val="005509E3"/>
    <w:rsid w:val="005574EB"/>
    <w:rsid w:val="005630ED"/>
    <w:rsid w:val="00564F4C"/>
    <w:rsid w:val="00577FDA"/>
    <w:rsid w:val="00580411"/>
    <w:rsid w:val="005830F1"/>
    <w:rsid w:val="00595280"/>
    <w:rsid w:val="005A3D50"/>
    <w:rsid w:val="005A5BB9"/>
    <w:rsid w:val="005B1C5B"/>
    <w:rsid w:val="005E0BCA"/>
    <w:rsid w:val="005E156B"/>
    <w:rsid w:val="005E3E44"/>
    <w:rsid w:val="005E66CA"/>
    <w:rsid w:val="005E6D4B"/>
    <w:rsid w:val="005F0A38"/>
    <w:rsid w:val="005F0BD6"/>
    <w:rsid w:val="0060222A"/>
    <w:rsid w:val="00603471"/>
    <w:rsid w:val="006374AC"/>
    <w:rsid w:val="00650D28"/>
    <w:rsid w:val="00680506"/>
    <w:rsid w:val="0068575E"/>
    <w:rsid w:val="00687C7C"/>
    <w:rsid w:val="0069626A"/>
    <w:rsid w:val="00697058"/>
    <w:rsid w:val="006A5504"/>
    <w:rsid w:val="006B0BE8"/>
    <w:rsid w:val="006B0D27"/>
    <w:rsid w:val="006D2B4A"/>
    <w:rsid w:val="006D3B23"/>
    <w:rsid w:val="006D58C7"/>
    <w:rsid w:val="006F0830"/>
    <w:rsid w:val="006F3BB0"/>
    <w:rsid w:val="00715F7B"/>
    <w:rsid w:val="00751328"/>
    <w:rsid w:val="00756401"/>
    <w:rsid w:val="00756636"/>
    <w:rsid w:val="00770AA3"/>
    <w:rsid w:val="00774302"/>
    <w:rsid w:val="00775A95"/>
    <w:rsid w:val="0077633F"/>
    <w:rsid w:val="00794B34"/>
    <w:rsid w:val="007A2A0F"/>
    <w:rsid w:val="007A381B"/>
    <w:rsid w:val="007B6B7F"/>
    <w:rsid w:val="007D185D"/>
    <w:rsid w:val="007E1799"/>
    <w:rsid w:val="007E1BC4"/>
    <w:rsid w:val="007E2A07"/>
    <w:rsid w:val="007E54CA"/>
    <w:rsid w:val="007F43EE"/>
    <w:rsid w:val="00801B86"/>
    <w:rsid w:val="008129B3"/>
    <w:rsid w:val="00812E03"/>
    <w:rsid w:val="0082632F"/>
    <w:rsid w:val="0083636C"/>
    <w:rsid w:val="0084020D"/>
    <w:rsid w:val="00842B32"/>
    <w:rsid w:val="008435E8"/>
    <w:rsid w:val="0085281C"/>
    <w:rsid w:val="00861EC4"/>
    <w:rsid w:val="008628B8"/>
    <w:rsid w:val="0086491C"/>
    <w:rsid w:val="00867233"/>
    <w:rsid w:val="00871D2A"/>
    <w:rsid w:val="008B07FC"/>
    <w:rsid w:val="008B5775"/>
    <w:rsid w:val="008C517C"/>
    <w:rsid w:val="008D1263"/>
    <w:rsid w:val="008D1BC5"/>
    <w:rsid w:val="008D1C72"/>
    <w:rsid w:val="008E1A5B"/>
    <w:rsid w:val="008E452F"/>
    <w:rsid w:val="008E7B05"/>
    <w:rsid w:val="008F1B3C"/>
    <w:rsid w:val="008F1F4C"/>
    <w:rsid w:val="008F46D9"/>
    <w:rsid w:val="00903692"/>
    <w:rsid w:val="009037D3"/>
    <w:rsid w:val="00934987"/>
    <w:rsid w:val="0093740A"/>
    <w:rsid w:val="00937777"/>
    <w:rsid w:val="009442BB"/>
    <w:rsid w:val="009444FB"/>
    <w:rsid w:val="00951E34"/>
    <w:rsid w:val="00955630"/>
    <w:rsid w:val="0096789F"/>
    <w:rsid w:val="00970079"/>
    <w:rsid w:val="00975AAE"/>
    <w:rsid w:val="00977B32"/>
    <w:rsid w:val="009857F0"/>
    <w:rsid w:val="009915C3"/>
    <w:rsid w:val="009A1017"/>
    <w:rsid w:val="009A49DC"/>
    <w:rsid w:val="009C0C4F"/>
    <w:rsid w:val="009E4000"/>
    <w:rsid w:val="00A00CDE"/>
    <w:rsid w:val="00A01252"/>
    <w:rsid w:val="00A02617"/>
    <w:rsid w:val="00A073A1"/>
    <w:rsid w:val="00A077B4"/>
    <w:rsid w:val="00A177CE"/>
    <w:rsid w:val="00A17D66"/>
    <w:rsid w:val="00A2020F"/>
    <w:rsid w:val="00A225C3"/>
    <w:rsid w:val="00A25E68"/>
    <w:rsid w:val="00A51761"/>
    <w:rsid w:val="00A51BFF"/>
    <w:rsid w:val="00A56A5B"/>
    <w:rsid w:val="00A57D4C"/>
    <w:rsid w:val="00A71311"/>
    <w:rsid w:val="00A71700"/>
    <w:rsid w:val="00A94837"/>
    <w:rsid w:val="00A961D8"/>
    <w:rsid w:val="00AA4B91"/>
    <w:rsid w:val="00AA59CE"/>
    <w:rsid w:val="00AA7D07"/>
    <w:rsid w:val="00AA7DB4"/>
    <w:rsid w:val="00AC44D9"/>
    <w:rsid w:val="00AC529F"/>
    <w:rsid w:val="00AC78FE"/>
    <w:rsid w:val="00AD0D87"/>
    <w:rsid w:val="00AD118E"/>
    <w:rsid w:val="00AF56B1"/>
    <w:rsid w:val="00AF7E1B"/>
    <w:rsid w:val="00B02580"/>
    <w:rsid w:val="00B03FB8"/>
    <w:rsid w:val="00B12226"/>
    <w:rsid w:val="00B1744C"/>
    <w:rsid w:val="00B25A01"/>
    <w:rsid w:val="00B42100"/>
    <w:rsid w:val="00B45C40"/>
    <w:rsid w:val="00B518ED"/>
    <w:rsid w:val="00B75119"/>
    <w:rsid w:val="00B870BC"/>
    <w:rsid w:val="00B900B4"/>
    <w:rsid w:val="00BA3F6C"/>
    <w:rsid w:val="00BA4A25"/>
    <w:rsid w:val="00BB36E5"/>
    <w:rsid w:val="00BC395C"/>
    <w:rsid w:val="00BC58B2"/>
    <w:rsid w:val="00BC7E27"/>
    <w:rsid w:val="00BD2E56"/>
    <w:rsid w:val="00BE254C"/>
    <w:rsid w:val="00BE263E"/>
    <w:rsid w:val="00BF7090"/>
    <w:rsid w:val="00BF78AF"/>
    <w:rsid w:val="00BF7C3E"/>
    <w:rsid w:val="00C110E8"/>
    <w:rsid w:val="00C12579"/>
    <w:rsid w:val="00C13717"/>
    <w:rsid w:val="00C1736F"/>
    <w:rsid w:val="00C3057C"/>
    <w:rsid w:val="00C30724"/>
    <w:rsid w:val="00C30F69"/>
    <w:rsid w:val="00C3464A"/>
    <w:rsid w:val="00C41492"/>
    <w:rsid w:val="00C41E28"/>
    <w:rsid w:val="00C4728A"/>
    <w:rsid w:val="00C47355"/>
    <w:rsid w:val="00C511E6"/>
    <w:rsid w:val="00C62C53"/>
    <w:rsid w:val="00C6689C"/>
    <w:rsid w:val="00C82B3B"/>
    <w:rsid w:val="00C84F05"/>
    <w:rsid w:val="00CC05F4"/>
    <w:rsid w:val="00CD5CCD"/>
    <w:rsid w:val="00CE58E5"/>
    <w:rsid w:val="00CE71E0"/>
    <w:rsid w:val="00CE7666"/>
    <w:rsid w:val="00CF6163"/>
    <w:rsid w:val="00D0169B"/>
    <w:rsid w:val="00D1687F"/>
    <w:rsid w:val="00D37365"/>
    <w:rsid w:val="00D44ED7"/>
    <w:rsid w:val="00D4584D"/>
    <w:rsid w:val="00D4672B"/>
    <w:rsid w:val="00D53187"/>
    <w:rsid w:val="00D63596"/>
    <w:rsid w:val="00D65BE2"/>
    <w:rsid w:val="00D70925"/>
    <w:rsid w:val="00D76FB6"/>
    <w:rsid w:val="00D91227"/>
    <w:rsid w:val="00D9589F"/>
    <w:rsid w:val="00DA496C"/>
    <w:rsid w:val="00DB297C"/>
    <w:rsid w:val="00DB6D94"/>
    <w:rsid w:val="00DC0A5D"/>
    <w:rsid w:val="00DC4343"/>
    <w:rsid w:val="00DF13DB"/>
    <w:rsid w:val="00DF4545"/>
    <w:rsid w:val="00DF5B16"/>
    <w:rsid w:val="00E17AFF"/>
    <w:rsid w:val="00E240F9"/>
    <w:rsid w:val="00E25755"/>
    <w:rsid w:val="00E440A8"/>
    <w:rsid w:val="00E45DB5"/>
    <w:rsid w:val="00E55334"/>
    <w:rsid w:val="00E559B2"/>
    <w:rsid w:val="00E57EFB"/>
    <w:rsid w:val="00E62D83"/>
    <w:rsid w:val="00E67080"/>
    <w:rsid w:val="00E67134"/>
    <w:rsid w:val="00E82544"/>
    <w:rsid w:val="00E85E07"/>
    <w:rsid w:val="00E9273D"/>
    <w:rsid w:val="00EA3D4F"/>
    <w:rsid w:val="00EA3EA5"/>
    <w:rsid w:val="00EB396C"/>
    <w:rsid w:val="00EB6A4B"/>
    <w:rsid w:val="00EC2862"/>
    <w:rsid w:val="00ED2D9C"/>
    <w:rsid w:val="00EE531D"/>
    <w:rsid w:val="00EF1077"/>
    <w:rsid w:val="00EF3A76"/>
    <w:rsid w:val="00EF5837"/>
    <w:rsid w:val="00F013D0"/>
    <w:rsid w:val="00F05197"/>
    <w:rsid w:val="00F06D40"/>
    <w:rsid w:val="00F10654"/>
    <w:rsid w:val="00F12846"/>
    <w:rsid w:val="00F12C1E"/>
    <w:rsid w:val="00F32914"/>
    <w:rsid w:val="00F40499"/>
    <w:rsid w:val="00F412EA"/>
    <w:rsid w:val="00F42163"/>
    <w:rsid w:val="00F45C12"/>
    <w:rsid w:val="00F522D2"/>
    <w:rsid w:val="00F55CF6"/>
    <w:rsid w:val="00F728F8"/>
    <w:rsid w:val="00F73F31"/>
    <w:rsid w:val="00F76FA9"/>
    <w:rsid w:val="00F83474"/>
    <w:rsid w:val="00F844C1"/>
    <w:rsid w:val="00F908D2"/>
    <w:rsid w:val="00F94D48"/>
    <w:rsid w:val="00FB223C"/>
    <w:rsid w:val="00FB55BD"/>
    <w:rsid w:val="00FC51DE"/>
    <w:rsid w:val="00FD3B2E"/>
    <w:rsid w:val="00FD44AC"/>
    <w:rsid w:val="00FD6C4A"/>
    <w:rsid w:val="00FE0704"/>
    <w:rsid w:val="00FE2FB1"/>
    <w:rsid w:val="00FE3239"/>
    <w:rsid w:val="00FE646A"/>
    <w:rsid w:val="00FE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1C012F"/>
  <w15:docId w15:val="{49AF3111-9E20-4AE5-AF13-2E774A69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45C40"/>
    <w:pPr>
      <w:widowControl w:val="0"/>
      <w:autoSpaceDE w:val="0"/>
      <w:autoSpaceDN w:val="0"/>
      <w:adjustRightInd w:val="0"/>
      <w:spacing w:before="60" w:line="280" w:lineRule="auto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2D9C"/>
    <w:pPr>
      <w:keepNext/>
      <w:spacing w:before="240" w:after="60"/>
      <w:outlineLvl w:val="0"/>
    </w:pPr>
    <w:rPr>
      <w:rFonts w:ascii="Aptos Display" w:hAnsi="Aptos Display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740A"/>
    <w:pPr>
      <w:keepNext/>
      <w:spacing w:before="240" w:after="60"/>
      <w:outlineLvl w:val="1"/>
    </w:pPr>
    <w:rPr>
      <w:rFonts w:ascii="Aptos Display" w:hAnsi="Aptos Display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7B32"/>
    <w:pPr>
      <w:keepNext/>
      <w:keepLines/>
      <w:widowControl/>
      <w:autoSpaceDE/>
      <w:autoSpaceDN/>
      <w:adjustRightInd/>
      <w:spacing w:before="160" w:after="80" w:line="276" w:lineRule="auto"/>
      <w:outlineLvl w:val="2"/>
    </w:pPr>
    <w:rPr>
      <w:rFonts w:ascii="Calibri" w:eastAsiaTheme="majorEastAsia" w:hAnsi="Calibri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7B32"/>
    <w:pPr>
      <w:keepNext/>
      <w:keepLines/>
      <w:widowControl/>
      <w:autoSpaceDE/>
      <w:autoSpaceDN/>
      <w:adjustRightInd/>
      <w:spacing w:before="80" w:after="40" w:line="276" w:lineRule="auto"/>
      <w:outlineLvl w:val="3"/>
    </w:pPr>
    <w:rPr>
      <w:rFonts w:ascii="Calibri" w:eastAsiaTheme="majorEastAsia" w:hAnsi="Calibri" w:cstheme="majorBidi"/>
      <w:i/>
      <w:iCs/>
      <w:color w:val="365F9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7B32"/>
    <w:pPr>
      <w:keepNext/>
      <w:keepLines/>
      <w:widowControl/>
      <w:autoSpaceDE/>
      <w:autoSpaceDN/>
      <w:adjustRightInd/>
      <w:spacing w:before="80" w:after="40" w:line="276" w:lineRule="auto"/>
      <w:outlineLvl w:val="4"/>
    </w:pPr>
    <w:rPr>
      <w:rFonts w:ascii="Calibri" w:eastAsiaTheme="majorEastAsia" w:hAnsi="Calibri" w:cstheme="majorBidi"/>
      <w:color w:val="365F9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7B32"/>
    <w:pPr>
      <w:keepNext/>
      <w:keepLines/>
      <w:widowControl/>
      <w:autoSpaceDE/>
      <w:autoSpaceDN/>
      <w:adjustRightInd/>
      <w:spacing w:before="40" w:line="276" w:lineRule="auto"/>
      <w:outlineLvl w:val="5"/>
    </w:pPr>
    <w:rPr>
      <w:rFonts w:ascii="Calibri" w:eastAsiaTheme="majorEastAsia" w:hAnsi="Calibri" w:cstheme="majorBidi"/>
      <w:i/>
      <w:iCs/>
      <w:color w:val="595959" w:themeColor="text1" w:themeTint="A6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7B32"/>
    <w:pPr>
      <w:keepNext/>
      <w:keepLines/>
      <w:widowControl/>
      <w:autoSpaceDE/>
      <w:autoSpaceDN/>
      <w:adjustRightInd/>
      <w:spacing w:before="40" w:line="276" w:lineRule="auto"/>
      <w:outlineLvl w:val="6"/>
    </w:pPr>
    <w:rPr>
      <w:rFonts w:ascii="Calibri" w:eastAsiaTheme="majorEastAsia" w:hAnsi="Calibri" w:cstheme="majorBidi"/>
      <w:color w:val="595959" w:themeColor="text1" w:themeTint="A6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7B32"/>
    <w:pPr>
      <w:keepNext/>
      <w:keepLines/>
      <w:widowControl/>
      <w:autoSpaceDE/>
      <w:autoSpaceDN/>
      <w:adjustRightInd/>
      <w:spacing w:before="0" w:line="276" w:lineRule="auto"/>
      <w:outlineLvl w:val="7"/>
    </w:pPr>
    <w:rPr>
      <w:rFonts w:ascii="Calibri" w:eastAsiaTheme="majorEastAsia" w:hAnsi="Calibri" w:cstheme="majorBidi"/>
      <w:i/>
      <w:iCs/>
      <w:color w:val="272727" w:themeColor="text1" w:themeTint="D8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7B32"/>
    <w:pPr>
      <w:keepNext/>
      <w:keepLines/>
      <w:widowControl/>
      <w:autoSpaceDE/>
      <w:autoSpaceDN/>
      <w:adjustRightInd/>
      <w:spacing w:before="0" w:line="276" w:lineRule="auto"/>
      <w:outlineLvl w:val="8"/>
    </w:pPr>
    <w:rPr>
      <w:rFonts w:ascii="Calibri" w:eastAsiaTheme="majorEastAsia" w:hAnsi="Calibri" w:cstheme="majorBidi"/>
      <w:color w:val="272727" w:themeColor="text1" w:themeTint="D8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191FA0"/>
    <w:rPr>
      <w:b/>
      <w:bCs/>
    </w:rPr>
  </w:style>
  <w:style w:type="paragraph" w:styleId="Poprawka">
    <w:name w:val="Revision"/>
    <w:hidden/>
    <w:uiPriority w:val="99"/>
    <w:semiHidden/>
    <w:rsid w:val="00353DFB"/>
    <w:rPr>
      <w:rFonts w:ascii="Arial" w:hAnsi="Arial" w:cs="Arial"/>
    </w:rPr>
  </w:style>
  <w:style w:type="paragraph" w:styleId="Nagwek">
    <w:name w:val="header"/>
    <w:basedOn w:val="Normalny"/>
    <w:link w:val="NagwekZnak"/>
    <w:rsid w:val="00A7170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rsid w:val="00A71700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rsid w:val="00A7170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A71700"/>
    <w:rPr>
      <w:rFonts w:ascii="Arial" w:hAnsi="Arial" w:cs="Arial"/>
    </w:rPr>
  </w:style>
  <w:style w:type="character" w:customStyle="1" w:styleId="Nagwek1Znak">
    <w:name w:val="Nagłówek 1 Znak"/>
    <w:link w:val="Nagwek1"/>
    <w:uiPriority w:val="9"/>
    <w:rsid w:val="00ED2D9C"/>
    <w:rPr>
      <w:rFonts w:ascii="Aptos Display" w:eastAsia="Times New Roman" w:hAnsi="Aptos Display" w:cs="Times New Roman"/>
      <w:b/>
      <w:bCs/>
      <w:kern w:val="32"/>
      <w:sz w:val="32"/>
      <w:szCs w:val="32"/>
    </w:rPr>
  </w:style>
  <w:style w:type="character" w:styleId="Odwoaniedokomentarza">
    <w:name w:val="annotation reference"/>
    <w:rsid w:val="000E1D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E1D7E"/>
    <w:rPr>
      <w:rFonts w:cs="Times New Roman"/>
    </w:rPr>
  </w:style>
  <w:style w:type="character" w:customStyle="1" w:styleId="TekstkomentarzaZnak">
    <w:name w:val="Tekst komentarza Znak"/>
    <w:link w:val="Tekstkomentarza"/>
    <w:rsid w:val="000E1D7E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0E1D7E"/>
    <w:rPr>
      <w:b/>
      <w:bCs/>
    </w:rPr>
  </w:style>
  <w:style w:type="character" w:customStyle="1" w:styleId="TematkomentarzaZnak">
    <w:name w:val="Temat komentarza Znak"/>
    <w:link w:val="Tematkomentarza"/>
    <w:rsid w:val="000E1D7E"/>
    <w:rPr>
      <w:rFonts w:ascii="Arial" w:hAnsi="Arial" w:cs="Arial"/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C0A5D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0F4761"/>
      <w:kern w:val="0"/>
    </w:rPr>
  </w:style>
  <w:style w:type="paragraph" w:styleId="Spistreci1">
    <w:name w:val="toc 1"/>
    <w:basedOn w:val="Normalny"/>
    <w:next w:val="Normalny"/>
    <w:autoRedefine/>
    <w:uiPriority w:val="39"/>
    <w:rsid w:val="00DC0A5D"/>
  </w:style>
  <w:style w:type="character" w:styleId="Hipercze">
    <w:name w:val="Hyperlink"/>
    <w:uiPriority w:val="99"/>
    <w:unhideWhenUsed/>
    <w:rsid w:val="00DC0A5D"/>
    <w:rPr>
      <w:color w:val="467886"/>
      <w:u w:val="single"/>
    </w:rPr>
  </w:style>
  <w:style w:type="paragraph" w:styleId="Akapitzlist">
    <w:name w:val="List Paragraph"/>
    <w:aliases w:val="Lista PR"/>
    <w:basedOn w:val="Normalny"/>
    <w:link w:val="AkapitzlistZnak"/>
    <w:uiPriority w:val="99"/>
    <w:qFormat/>
    <w:rsid w:val="00C12579"/>
    <w:pPr>
      <w:widowControl/>
      <w:autoSpaceDE/>
      <w:autoSpaceDN/>
      <w:adjustRightInd/>
      <w:spacing w:before="0"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93740A"/>
    <w:rPr>
      <w:rFonts w:ascii="Aptos Display" w:eastAsia="Times New Roman" w:hAnsi="Aptos Display" w:cs="Times New Roman"/>
      <w:b/>
      <w:bCs/>
      <w:i/>
      <w:iCs/>
      <w:sz w:val="28"/>
      <w:szCs w:val="28"/>
    </w:rPr>
  </w:style>
  <w:style w:type="paragraph" w:styleId="Bezodstpw">
    <w:name w:val="No Spacing"/>
    <w:qFormat/>
    <w:rsid w:val="00BA3F6C"/>
    <w:rPr>
      <w:rFonts w:ascii="Calibri" w:eastAsia="Calibri" w:hAnsi="Calibri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9E4000"/>
    <w:pPr>
      <w:ind w:left="200"/>
    </w:pPr>
  </w:style>
  <w:style w:type="character" w:customStyle="1" w:styleId="AkapitzlistZnak">
    <w:name w:val="Akapit z listą Znak"/>
    <w:aliases w:val="Lista PR Znak"/>
    <w:basedOn w:val="Domylnaczcionkaakapitu"/>
    <w:link w:val="Akapitzlist"/>
    <w:uiPriority w:val="99"/>
    <w:rsid w:val="00E85E07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85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E85E07"/>
    <w:pPr>
      <w:spacing w:before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rsid w:val="00E85E07"/>
    <w:rPr>
      <w:rFonts w:ascii="Arial" w:hAnsi="Arial" w:cs="Arial"/>
    </w:rPr>
  </w:style>
  <w:style w:type="character" w:styleId="Odwoanieprzypisudolnego">
    <w:name w:val="footnote reference"/>
    <w:basedOn w:val="Domylnaczcionkaakapitu"/>
    <w:rsid w:val="00E85E07"/>
    <w:rPr>
      <w:vertAlign w:val="superscript"/>
    </w:rPr>
  </w:style>
  <w:style w:type="paragraph" w:customStyle="1" w:styleId="NormalnyWeb1">
    <w:name w:val="Normalny (Web)1"/>
    <w:basedOn w:val="Normalny"/>
    <w:rsid w:val="00C62C53"/>
    <w:pPr>
      <w:widowControl/>
      <w:suppressAutoHyphens/>
      <w:autoSpaceDE/>
      <w:autoSpaceDN/>
      <w:adjustRightInd/>
      <w:spacing w:before="0" w:after="200" w:line="276" w:lineRule="auto"/>
    </w:pPr>
    <w:rPr>
      <w:rFonts w:ascii="Calibri" w:eastAsia="Lucida Sans Unicode" w:hAnsi="Calibri" w:cs="font1145"/>
      <w:kern w:val="1"/>
      <w:sz w:val="22"/>
      <w:szCs w:val="2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7B32"/>
    <w:rPr>
      <w:rFonts w:ascii="Calibri" w:eastAsiaTheme="majorEastAsia" w:hAnsi="Calibri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7B32"/>
    <w:rPr>
      <w:rFonts w:ascii="Calibri" w:eastAsiaTheme="majorEastAsia" w:hAnsi="Calibri" w:cstheme="majorBidi"/>
      <w:i/>
      <w:iCs/>
      <w:color w:val="365F91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7B32"/>
    <w:rPr>
      <w:rFonts w:ascii="Calibri" w:eastAsiaTheme="majorEastAsia" w:hAnsi="Calibri" w:cstheme="majorBidi"/>
      <w:color w:val="365F91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7B32"/>
    <w:rPr>
      <w:rFonts w:ascii="Calibri" w:eastAsiaTheme="majorEastAsia" w:hAnsi="Calibri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7B32"/>
    <w:rPr>
      <w:rFonts w:ascii="Calibri" w:eastAsiaTheme="majorEastAsia" w:hAnsi="Calibri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7B32"/>
    <w:rPr>
      <w:rFonts w:ascii="Calibri" w:eastAsiaTheme="majorEastAsia" w:hAnsi="Calibri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7B32"/>
    <w:rPr>
      <w:rFonts w:ascii="Calibri" w:eastAsiaTheme="majorEastAsia" w:hAnsi="Calibri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977B32"/>
    <w:pPr>
      <w:widowControl/>
      <w:autoSpaceDE/>
      <w:autoSpaceDN/>
      <w:adjustRightInd/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7B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7B32"/>
    <w:pPr>
      <w:widowControl/>
      <w:numPr>
        <w:ilvl w:val="1"/>
      </w:numPr>
      <w:autoSpaceDE/>
      <w:autoSpaceDN/>
      <w:adjustRightInd/>
      <w:spacing w:before="0" w:after="200" w:line="276" w:lineRule="auto"/>
    </w:pPr>
    <w:rPr>
      <w:rFonts w:ascii="Calibri" w:eastAsiaTheme="majorEastAsia" w:hAnsi="Calibr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7B32"/>
    <w:rPr>
      <w:rFonts w:ascii="Calibri" w:eastAsiaTheme="majorEastAsia" w:hAnsi="Calibr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7B32"/>
    <w:pPr>
      <w:widowControl/>
      <w:autoSpaceDE/>
      <w:autoSpaceDN/>
      <w:adjustRightInd/>
      <w:spacing w:before="160" w:after="200" w:line="276" w:lineRule="auto"/>
      <w:jc w:val="center"/>
    </w:pPr>
    <w:rPr>
      <w:rFonts w:ascii="Calibri" w:eastAsia="Calibri" w:hAnsi="Calibri" w:cs="Calibri"/>
      <w:i/>
      <w:iCs/>
      <w:color w:val="404040" w:themeColor="text1" w:themeTint="BF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977B32"/>
    <w:rPr>
      <w:rFonts w:ascii="Calibri" w:eastAsia="Calibri" w:hAnsi="Calibri" w:cs="Calibri"/>
      <w:i/>
      <w:iCs/>
      <w:color w:val="404040" w:themeColor="text1" w:themeTint="BF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977B32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7B32"/>
    <w:pPr>
      <w:widowControl/>
      <w:pBdr>
        <w:top w:val="single" w:sz="4" w:space="10" w:color="365F91" w:themeColor="accent1" w:themeShade="BF"/>
        <w:bottom w:val="single" w:sz="4" w:space="10" w:color="365F91" w:themeColor="accent1" w:themeShade="BF"/>
      </w:pBdr>
      <w:autoSpaceDE/>
      <w:autoSpaceDN/>
      <w:adjustRightInd/>
      <w:spacing w:before="360" w:after="360" w:line="276" w:lineRule="auto"/>
      <w:ind w:left="864" w:right="864"/>
      <w:jc w:val="center"/>
    </w:pPr>
    <w:rPr>
      <w:rFonts w:ascii="Calibri" w:eastAsia="Calibri" w:hAnsi="Calibri" w:cs="Calibri"/>
      <w:i/>
      <w:iCs/>
      <w:color w:val="365F91" w:themeColor="accent1" w:themeShade="BF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7B32"/>
    <w:rPr>
      <w:rFonts w:ascii="Calibri" w:eastAsia="Calibri" w:hAnsi="Calibri" w:cs="Calibri"/>
      <w:i/>
      <w:iCs/>
      <w:color w:val="365F91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977B32"/>
    <w:rPr>
      <w:b/>
      <w:bCs/>
      <w:smallCaps/>
      <w:color w:val="365F91" w:themeColor="accent1" w:themeShade="BF"/>
      <w:spacing w:val="5"/>
    </w:rPr>
  </w:style>
  <w:style w:type="paragraph" w:customStyle="1" w:styleId="Default">
    <w:name w:val="Default"/>
    <w:rsid w:val="00977B32"/>
    <w:pPr>
      <w:autoSpaceDE w:val="0"/>
      <w:autoSpaceDN w:val="0"/>
      <w:adjustRightInd w:val="0"/>
    </w:pPr>
    <w:rPr>
      <w:rFonts w:ascii="Tahoma" w:eastAsiaTheme="minorEastAsia" w:hAnsi="Tahoma" w:cs="Tahoma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7B32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unhideWhenUsed/>
    <w:rsid w:val="00977B32"/>
    <w:pPr>
      <w:widowControl/>
      <w:autoSpaceDE/>
      <w:autoSpaceDN/>
      <w:adjustRightInd/>
      <w:spacing w:before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977B3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F14CD-7DA5-4145-9E30-752E56A63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12</Pages>
  <Words>2239</Words>
  <Characters>13434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Aparat do terapii polem magnetycznym</vt:lpstr>
    </vt:vector>
  </TitlesOfParts>
  <Company>Meden-Inmed</Company>
  <LinksUpToDate>false</LinksUpToDate>
  <CharactersWithSpaces>15642</CharactersWithSpaces>
  <SharedDoc>false</SharedDoc>
  <HLinks>
    <vt:vector size="150" baseType="variant">
      <vt:variant>
        <vt:i4>1835069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_Toc178104497</vt:lpwstr>
      </vt:variant>
      <vt:variant>
        <vt:i4>1835069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_Toc178104496</vt:lpwstr>
      </vt:variant>
      <vt:variant>
        <vt:i4>1835069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_Toc178104495</vt:lpwstr>
      </vt:variant>
      <vt:variant>
        <vt:i4>1835069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_Toc178104494</vt:lpwstr>
      </vt:variant>
      <vt:variant>
        <vt:i4>1835069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_Toc178104493</vt:lpwstr>
      </vt:variant>
      <vt:variant>
        <vt:i4>1835069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_Toc178104492</vt:lpwstr>
      </vt:variant>
      <vt:variant>
        <vt:i4>1835069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_Toc178104491</vt:lpwstr>
      </vt:variant>
      <vt:variant>
        <vt:i4>1835069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_Toc178104490</vt:lpwstr>
      </vt:variant>
      <vt:variant>
        <vt:i4>1900605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_Toc178104489</vt:lpwstr>
      </vt:variant>
      <vt:variant>
        <vt:i4>1900605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_Toc178104488</vt:lpwstr>
      </vt:variant>
      <vt:variant>
        <vt:i4>1900605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_Toc178104487</vt:lpwstr>
      </vt:variant>
      <vt:variant>
        <vt:i4>1900605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_Toc178104486</vt:lpwstr>
      </vt:variant>
      <vt:variant>
        <vt:i4>1900605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_Toc178104485</vt:lpwstr>
      </vt:variant>
      <vt:variant>
        <vt:i4>1900605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_Toc178104484</vt:lpwstr>
      </vt:variant>
      <vt:variant>
        <vt:i4>1900605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_Toc178104483</vt:lpwstr>
      </vt:variant>
      <vt:variant>
        <vt:i4>1900605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_Toc178104482</vt:lpwstr>
      </vt:variant>
      <vt:variant>
        <vt:i4>1900605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_Toc178104481</vt:lpwstr>
      </vt:variant>
      <vt:variant>
        <vt:i4>1900605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_Toc178104480</vt:lpwstr>
      </vt:variant>
      <vt:variant>
        <vt:i4>1179709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_Toc178104479</vt:lpwstr>
      </vt:variant>
      <vt:variant>
        <vt:i4>1179709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_Toc178104478</vt:lpwstr>
      </vt:variant>
      <vt:variant>
        <vt:i4>1179709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_Toc178104477</vt:lpwstr>
      </vt:variant>
      <vt:variant>
        <vt:i4>1179709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_Toc178104476</vt:lpwstr>
      </vt:variant>
      <vt:variant>
        <vt:i4>1179709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_Toc178104475</vt:lpwstr>
      </vt:variant>
      <vt:variant>
        <vt:i4>1179709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_Toc178104474</vt:lpwstr>
      </vt:variant>
      <vt:variant>
        <vt:i4>1179709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_Toc178104473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Aparat do terapii polem magnetycznym</dc:title>
  <dc:creator>Meden</dc:creator>
  <cp:lastModifiedBy>biuro1</cp:lastModifiedBy>
  <cp:revision>100</cp:revision>
  <cp:lastPrinted>2025-04-11T13:25:00Z</cp:lastPrinted>
  <dcterms:created xsi:type="dcterms:W3CDTF">2024-09-27T09:17:00Z</dcterms:created>
  <dcterms:modified xsi:type="dcterms:W3CDTF">2025-04-23T10:41:00Z</dcterms:modified>
</cp:coreProperties>
</file>